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1B2DA" w14:textId="6876E8E4" w:rsidR="00A50072" w:rsidRPr="009748FE" w:rsidRDefault="00A50072" w:rsidP="00AC5E3B">
      <w:pPr>
        <w:shd w:val="clear" w:color="auto" w:fill="FBE4D5" w:themeFill="accent2" w:themeFillTint="33"/>
        <w:spacing w:after="0" w:line="240" w:lineRule="auto"/>
        <w:rPr>
          <w:rFonts w:cstheme="minorHAnsi"/>
          <w:sz w:val="24"/>
          <w:szCs w:val="24"/>
        </w:rPr>
      </w:pPr>
      <w:bookmarkStart w:id="0" w:name="_Hlk9972251"/>
      <w:r w:rsidRPr="009748FE">
        <w:rPr>
          <w:rFonts w:cstheme="minorHAnsi"/>
          <w:sz w:val="24"/>
          <w:szCs w:val="24"/>
        </w:rPr>
        <w:t xml:space="preserve">Bloggers </w:t>
      </w:r>
      <w:r w:rsidR="00FC33E3" w:rsidRPr="009748FE">
        <w:rPr>
          <w:rFonts w:cstheme="minorHAnsi"/>
          <w:sz w:val="24"/>
          <w:szCs w:val="24"/>
        </w:rPr>
        <w:t>1</w:t>
      </w:r>
      <w:r w:rsidRPr="009748FE">
        <w:rPr>
          <w:rFonts w:cstheme="minorHAnsi"/>
          <w:sz w:val="24"/>
          <w:szCs w:val="24"/>
        </w:rPr>
        <w:t xml:space="preserve"> – L</w:t>
      </w:r>
      <w:r w:rsidR="00B71B8D" w:rsidRPr="009748FE">
        <w:rPr>
          <w:rFonts w:cstheme="minorHAnsi"/>
          <w:sz w:val="24"/>
          <w:szCs w:val="24"/>
        </w:rPr>
        <w:t>0</w:t>
      </w:r>
      <w:r w:rsidRPr="009748FE">
        <w:rPr>
          <w:rFonts w:cstheme="minorHAnsi"/>
          <w:sz w:val="24"/>
          <w:szCs w:val="24"/>
        </w:rPr>
        <w:t xml:space="preserve"> –</w:t>
      </w:r>
      <w:r w:rsidR="00D904D2">
        <w:rPr>
          <w:rFonts w:cstheme="minorHAnsi"/>
          <w:sz w:val="24"/>
          <w:szCs w:val="24"/>
        </w:rPr>
        <w:t xml:space="preserve"> </w:t>
      </w:r>
      <w:r w:rsidR="00AC5E3B" w:rsidRPr="009748FE">
        <w:rPr>
          <w:rFonts w:cstheme="minorHAnsi"/>
          <w:sz w:val="24"/>
          <w:szCs w:val="24"/>
        </w:rPr>
        <w:t>Základní info</w:t>
      </w:r>
      <w:r w:rsidR="00AC5E3B">
        <w:rPr>
          <w:rFonts w:cstheme="minorHAnsi"/>
          <w:sz w:val="24"/>
          <w:szCs w:val="24"/>
        </w:rPr>
        <w:t>rmace</w:t>
      </w:r>
      <w:r w:rsidR="00AC5E3B" w:rsidRPr="009748FE">
        <w:rPr>
          <w:rFonts w:cstheme="minorHAnsi"/>
          <w:sz w:val="24"/>
          <w:szCs w:val="24"/>
        </w:rPr>
        <w:t xml:space="preserve"> </w:t>
      </w:r>
    </w:p>
    <w:p w14:paraId="787738EC" w14:textId="77777777" w:rsidR="00A50072" w:rsidRPr="009748FE" w:rsidRDefault="00A50072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589A1652" w14:textId="598992AF" w:rsidR="00534DAB" w:rsidRDefault="00534DAB" w:rsidP="00534DAB">
      <w:pPr>
        <w:spacing w:after="0" w:line="240" w:lineRule="auto"/>
        <w:rPr>
          <w:rFonts w:cstheme="minorHAnsi"/>
          <w:sz w:val="24"/>
          <w:szCs w:val="24"/>
        </w:rPr>
      </w:pPr>
      <w:r w:rsidRPr="00D904D2">
        <w:rPr>
          <w:rFonts w:cstheme="minorHAnsi"/>
          <w:b/>
          <w:sz w:val="24"/>
          <w:szCs w:val="24"/>
          <w:u w:val="single"/>
        </w:rPr>
        <w:t>MINUTOVÉ ROZPISY</w:t>
      </w:r>
      <w:r w:rsidR="00864388">
        <w:rPr>
          <w:rFonts w:cstheme="minorHAnsi"/>
          <w:b/>
          <w:sz w:val="24"/>
          <w:szCs w:val="24"/>
          <w:u w:val="single"/>
        </w:rPr>
        <w:t xml:space="preserve"> (= LESSON PLANS) </w:t>
      </w:r>
      <w:r>
        <w:rPr>
          <w:rFonts w:cstheme="minorHAnsi"/>
          <w:sz w:val="24"/>
          <w:szCs w:val="24"/>
        </w:rPr>
        <w:t>mají</w:t>
      </w:r>
      <w:r w:rsidRPr="009748FE">
        <w:rPr>
          <w:rFonts w:cstheme="minorHAnsi"/>
          <w:sz w:val="24"/>
          <w:szCs w:val="24"/>
        </w:rPr>
        <w:t xml:space="preserve"> záměrně </w:t>
      </w:r>
      <w:r>
        <w:rPr>
          <w:rFonts w:cstheme="minorHAnsi"/>
          <w:sz w:val="24"/>
          <w:szCs w:val="24"/>
        </w:rPr>
        <w:t>formu</w:t>
      </w:r>
      <w:r w:rsidRPr="009748FE">
        <w:rPr>
          <w:rFonts w:cstheme="minorHAnsi"/>
          <w:sz w:val="24"/>
          <w:szCs w:val="24"/>
        </w:rPr>
        <w:t xml:space="preserve"> wordového </w:t>
      </w:r>
      <w:r>
        <w:rPr>
          <w:rFonts w:cstheme="minorHAnsi"/>
          <w:sz w:val="24"/>
          <w:szCs w:val="24"/>
        </w:rPr>
        <w:t>dokumentu</w:t>
      </w:r>
      <w:r w:rsidRPr="009748FE">
        <w:rPr>
          <w:rFonts w:cstheme="minorHAnsi"/>
          <w:sz w:val="24"/>
          <w:szCs w:val="24"/>
        </w:rPr>
        <w:t xml:space="preserve">, aby si </w:t>
      </w:r>
      <w:r>
        <w:rPr>
          <w:rFonts w:cstheme="minorHAnsi"/>
          <w:sz w:val="24"/>
          <w:szCs w:val="24"/>
        </w:rPr>
        <w:t>je učitel</w:t>
      </w:r>
      <w:r w:rsidRPr="009748FE">
        <w:rPr>
          <w:rFonts w:cstheme="minorHAnsi"/>
          <w:sz w:val="24"/>
          <w:szCs w:val="24"/>
        </w:rPr>
        <w:t xml:space="preserve"> mohl</w:t>
      </w:r>
      <w:r>
        <w:rPr>
          <w:rFonts w:cstheme="minorHAnsi"/>
          <w:sz w:val="24"/>
          <w:szCs w:val="24"/>
        </w:rPr>
        <w:t xml:space="preserve"> </w:t>
      </w:r>
      <w:r w:rsidRPr="009748FE">
        <w:rPr>
          <w:rFonts w:cstheme="minorHAnsi"/>
          <w:sz w:val="24"/>
          <w:szCs w:val="24"/>
        </w:rPr>
        <w:t xml:space="preserve">upravit na míru. </w:t>
      </w:r>
    </w:p>
    <w:p w14:paraId="6AC07A05" w14:textId="77777777" w:rsidR="00534DAB" w:rsidRDefault="00534DAB" w:rsidP="00A5007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0CFACE0" w14:textId="248F0C37" w:rsidR="00D904D2" w:rsidRDefault="00B71B8D" w:rsidP="00A50072">
      <w:pPr>
        <w:spacing w:after="0" w:line="240" w:lineRule="auto"/>
        <w:rPr>
          <w:rFonts w:cstheme="minorHAnsi"/>
          <w:sz w:val="24"/>
          <w:szCs w:val="24"/>
        </w:rPr>
      </w:pPr>
      <w:r w:rsidRPr="00E6227B">
        <w:rPr>
          <w:rFonts w:cstheme="minorHAnsi"/>
          <w:b/>
          <w:sz w:val="24"/>
          <w:szCs w:val="24"/>
          <w:u w:val="single"/>
        </w:rPr>
        <w:t>L</w:t>
      </w:r>
      <w:r w:rsidR="00D904D2" w:rsidRPr="00E6227B">
        <w:rPr>
          <w:rFonts w:cstheme="minorHAnsi"/>
          <w:b/>
          <w:sz w:val="24"/>
          <w:szCs w:val="24"/>
          <w:u w:val="single"/>
        </w:rPr>
        <w:t xml:space="preserve">EKCE </w:t>
      </w:r>
      <w:r w:rsidRPr="00E6227B">
        <w:rPr>
          <w:rFonts w:cstheme="minorHAnsi"/>
          <w:b/>
          <w:sz w:val="24"/>
          <w:szCs w:val="24"/>
          <w:u w:val="single"/>
        </w:rPr>
        <w:t>0</w:t>
      </w:r>
      <w:r w:rsidRPr="00E6227B">
        <w:rPr>
          <w:rFonts w:cstheme="minorHAnsi"/>
          <w:sz w:val="24"/>
          <w:szCs w:val="24"/>
        </w:rPr>
        <w:t xml:space="preserve"> slouží k</w:t>
      </w:r>
      <w:r w:rsidR="004B008C" w:rsidRPr="00E6227B">
        <w:rPr>
          <w:rFonts w:cstheme="minorHAnsi"/>
          <w:sz w:val="24"/>
          <w:szCs w:val="24"/>
        </w:rPr>
        <w:t xml:space="preserve"> plynulému navázání na </w:t>
      </w:r>
      <w:r w:rsidR="00D904D2" w:rsidRPr="00E6227B">
        <w:rPr>
          <w:rFonts w:cstheme="minorHAnsi"/>
          <w:sz w:val="24"/>
          <w:szCs w:val="24"/>
        </w:rPr>
        <w:t xml:space="preserve">předchozí materiál(y) a </w:t>
      </w:r>
      <w:r w:rsidR="00864388">
        <w:rPr>
          <w:rFonts w:cstheme="minorHAnsi"/>
          <w:sz w:val="24"/>
          <w:szCs w:val="24"/>
        </w:rPr>
        <w:t xml:space="preserve">konsoliduje </w:t>
      </w:r>
      <w:r w:rsidR="004B008C" w:rsidRPr="00E6227B">
        <w:rPr>
          <w:rFonts w:cstheme="minorHAnsi"/>
          <w:sz w:val="24"/>
          <w:szCs w:val="24"/>
        </w:rPr>
        <w:t>dosavadní znalosti žáků</w:t>
      </w:r>
      <w:r w:rsidR="00596378" w:rsidRPr="00E6227B">
        <w:rPr>
          <w:rFonts w:cstheme="minorHAnsi"/>
          <w:sz w:val="24"/>
          <w:szCs w:val="24"/>
        </w:rPr>
        <w:t>. O</w:t>
      </w:r>
      <w:r w:rsidR="00D904D2" w:rsidRPr="00E6227B">
        <w:rPr>
          <w:rFonts w:cstheme="minorHAnsi"/>
          <w:sz w:val="24"/>
          <w:szCs w:val="24"/>
        </w:rPr>
        <w:t>bsahem i</w:t>
      </w:r>
      <w:r w:rsidR="00D904D2">
        <w:rPr>
          <w:rFonts w:cstheme="minorHAnsi"/>
          <w:sz w:val="24"/>
          <w:szCs w:val="24"/>
        </w:rPr>
        <w:t xml:space="preserve"> strukturou </w:t>
      </w:r>
      <w:r w:rsidR="00AC5E3B">
        <w:rPr>
          <w:rFonts w:cstheme="minorHAnsi"/>
          <w:sz w:val="24"/>
          <w:szCs w:val="24"/>
        </w:rPr>
        <w:t xml:space="preserve">se </w:t>
      </w:r>
      <w:r w:rsidR="00864388">
        <w:rPr>
          <w:rFonts w:cstheme="minorHAnsi"/>
          <w:sz w:val="24"/>
          <w:szCs w:val="24"/>
        </w:rPr>
        <w:t xml:space="preserve">lekce 0 </w:t>
      </w:r>
      <w:r w:rsidR="00D904D2">
        <w:rPr>
          <w:rFonts w:cstheme="minorHAnsi"/>
          <w:sz w:val="24"/>
          <w:szCs w:val="24"/>
        </w:rPr>
        <w:t>velmi liší od ostatních kapitol učebnice Bloggers</w:t>
      </w:r>
      <w:r w:rsidR="004B008C" w:rsidRPr="009748FE">
        <w:rPr>
          <w:rFonts w:cstheme="minorHAnsi"/>
          <w:sz w:val="24"/>
          <w:szCs w:val="24"/>
        </w:rPr>
        <w:t xml:space="preserve">. </w:t>
      </w:r>
      <w:r w:rsidRPr="005C6B1D">
        <w:rPr>
          <w:rFonts w:cstheme="minorHAnsi"/>
          <w:sz w:val="24"/>
          <w:szCs w:val="24"/>
        </w:rPr>
        <w:t>Z</w:t>
      </w:r>
      <w:r w:rsidR="00D904D2" w:rsidRPr="005C6B1D">
        <w:rPr>
          <w:rFonts w:cstheme="minorHAnsi"/>
          <w:sz w:val="24"/>
          <w:szCs w:val="24"/>
        </w:rPr>
        <w:t xml:space="preserve"> předložených </w:t>
      </w:r>
      <w:r w:rsidR="00AC5E3B" w:rsidRPr="005C6B1D">
        <w:rPr>
          <w:rFonts w:cstheme="minorHAnsi"/>
          <w:sz w:val="24"/>
          <w:szCs w:val="24"/>
        </w:rPr>
        <w:t>témat a cvičení</w:t>
      </w:r>
      <w:r w:rsidRPr="005C6B1D">
        <w:rPr>
          <w:rFonts w:cstheme="minorHAnsi"/>
          <w:sz w:val="24"/>
          <w:szCs w:val="24"/>
        </w:rPr>
        <w:t xml:space="preserve"> si </w:t>
      </w:r>
      <w:r w:rsidR="00D70798">
        <w:rPr>
          <w:rFonts w:cstheme="minorHAnsi"/>
          <w:sz w:val="24"/>
          <w:szCs w:val="24"/>
        </w:rPr>
        <w:t xml:space="preserve">učitel </w:t>
      </w:r>
      <w:r w:rsidRPr="005C6B1D">
        <w:rPr>
          <w:rFonts w:cstheme="minorHAnsi"/>
          <w:sz w:val="24"/>
          <w:szCs w:val="24"/>
        </w:rPr>
        <w:t>VYB</w:t>
      </w:r>
      <w:r w:rsidR="00D70798">
        <w:rPr>
          <w:rFonts w:cstheme="minorHAnsi"/>
          <w:sz w:val="24"/>
          <w:szCs w:val="24"/>
        </w:rPr>
        <w:t>ÍRÁ</w:t>
      </w:r>
      <w:r w:rsidR="004B008C" w:rsidRPr="005C6B1D">
        <w:rPr>
          <w:rFonts w:cstheme="minorHAnsi"/>
          <w:sz w:val="24"/>
          <w:szCs w:val="24"/>
        </w:rPr>
        <w:t xml:space="preserve"> to</w:t>
      </w:r>
      <w:r w:rsidRPr="005C6B1D">
        <w:rPr>
          <w:rFonts w:cstheme="minorHAnsi"/>
          <w:sz w:val="24"/>
          <w:szCs w:val="24"/>
        </w:rPr>
        <w:t xml:space="preserve">, co </w:t>
      </w:r>
      <w:r w:rsidR="00827BDA" w:rsidRPr="005C6B1D">
        <w:rPr>
          <w:rFonts w:cstheme="minorHAnsi"/>
          <w:sz w:val="24"/>
          <w:szCs w:val="24"/>
        </w:rPr>
        <w:t>považuj</w:t>
      </w:r>
      <w:r w:rsidR="00D70798">
        <w:rPr>
          <w:rFonts w:cstheme="minorHAnsi"/>
          <w:sz w:val="24"/>
          <w:szCs w:val="24"/>
        </w:rPr>
        <w:t>e</w:t>
      </w:r>
      <w:r w:rsidRPr="005C6B1D">
        <w:rPr>
          <w:rFonts w:cstheme="minorHAnsi"/>
          <w:sz w:val="24"/>
          <w:szCs w:val="24"/>
        </w:rPr>
        <w:t xml:space="preserve"> pro danou třídu </w:t>
      </w:r>
      <w:r w:rsidR="00827BDA" w:rsidRPr="005C6B1D">
        <w:rPr>
          <w:rFonts w:cstheme="minorHAnsi"/>
          <w:sz w:val="24"/>
          <w:szCs w:val="24"/>
        </w:rPr>
        <w:t xml:space="preserve">za </w:t>
      </w:r>
      <w:r w:rsidRPr="005C6B1D">
        <w:rPr>
          <w:rFonts w:cstheme="minorHAnsi"/>
          <w:sz w:val="24"/>
          <w:szCs w:val="24"/>
        </w:rPr>
        <w:t>vhodné</w:t>
      </w:r>
      <w:r w:rsidR="00D21235" w:rsidRPr="005C6B1D">
        <w:rPr>
          <w:rFonts w:cstheme="minorHAnsi"/>
          <w:sz w:val="24"/>
          <w:szCs w:val="24"/>
        </w:rPr>
        <w:t>. To znamená, že</w:t>
      </w:r>
      <w:r w:rsidR="00827BDA" w:rsidRPr="005C6B1D">
        <w:rPr>
          <w:rFonts w:cstheme="minorHAnsi"/>
          <w:sz w:val="24"/>
          <w:szCs w:val="24"/>
        </w:rPr>
        <w:t xml:space="preserve"> </w:t>
      </w:r>
      <w:r w:rsidR="006E7717">
        <w:rPr>
          <w:rFonts w:cstheme="minorHAnsi"/>
          <w:sz w:val="24"/>
          <w:szCs w:val="24"/>
        </w:rPr>
        <w:t xml:space="preserve">některé části </w:t>
      </w:r>
      <w:r w:rsidR="00D70798">
        <w:rPr>
          <w:rFonts w:cstheme="minorHAnsi"/>
          <w:sz w:val="24"/>
          <w:szCs w:val="24"/>
        </w:rPr>
        <w:t>může</w:t>
      </w:r>
      <w:r w:rsidR="006E7717">
        <w:rPr>
          <w:rFonts w:cstheme="minorHAnsi"/>
          <w:sz w:val="24"/>
          <w:szCs w:val="24"/>
        </w:rPr>
        <w:t xml:space="preserve"> zcela vynech</w:t>
      </w:r>
      <w:r w:rsidR="00D70798">
        <w:rPr>
          <w:rFonts w:cstheme="minorHAnsi"/>
          <w:sz w:val="24"/>
          <w:szCs w:val="24"/>
        </w:rPr>
        <w:t>at</w:t>
      </w:r>
      <w:r w:rsidR="006E7717">
        <w:rPr>
          <w:rFonts w:cstheme="minorHAnsi"/>
          <w:sz w:val="24"/>
          <w:szCs w:val="24"/>
        </w:rPr>
        <w:t>.</w:t>
      </w:r>
    </w:p>
    <w:p w14:paraId="72AA3488" w14:textId="77777777" w:rsidR="00827BDA" w:rsidRDefault="00827BDA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06AE3C65" w14:textId="55C10264" w:rsidR="004B008C" w:rsidRPr="009748FE" w:rsidRDefault="00827BDA" w:rsidP="00A50072">
      <w:pPr>
        <w:spacing w:after="0" w:line="240" w:lineRule="auto"/>
        <w:rPr>
          <w:rFonts w:cstheme="minorHAnsi"/>
          <w:sz w:val="24"/>
          <w:szCs w:val="24"/>
        </w:rPr>
      </w:pPr>
      <w:r w:rsidRPr="00827BDA">
        <w:rPr>
          <w:rFonts w:cstheme="minorHAnsi"/>
          <w:b/>
          <w:sz w:val="24"/>
          <w:szCs w:val="24"/>
          <w:u w:val="single"/>
        </w:rPr>
        <w:t xml:space="preserve">BAREVNÉ ČÁSTI </w:t>
      </w:r>
      <w:r w:rsidR="00864388">
        <w:rPr>
          <w:rFonts w:cstheme="minorHAnsi"/>
          <w:b/>
          <w:sz w:val="24"/>
          <w:szCs w:val="24"/>
          <w:u w:val="single"/>
        </w:rPr>
        <w:t xml:space="preserve">MINUTOVÝCH </w:t>
      </w:r>
      <w:r w:rsidRPr="00827BDA">
        <w:rPr>
          <w:rFonts w:cstheme="minorHAnsi"/>
          <w:b/>
          <w:sz w:val="24"/>
          <w:szCs w:val="24"/>
          <w:u w:val="single"/>
        </w:rPr>
        <w:t>ROZPIS</w:t>
      </w:r>
      <w:r w:rsidR="00864388">
        <w:rPr>
          <w:rFonts w:cstheme="minorHAnsi"/>
          <w:b/>
          <w:sz w:val="24"/>
          <w:szCs w:val="24"/>
          <w:u w:val="single"/>
        </w:rPr>
        <w:t>Ů</w:t>
      </w:r>
      <w:r>
        <w:rPr>
          <w:rFonts w:cstheme="minorHAnsi"/>
          <w:sz w:val="24"/>
          <w:szCs w:val="24"/>
        </w:rPr>
        <w:t xml:space="preserve"> jsou</w:t>
      </w:r>
      <w:r w:rsidR="004B008C" w:rsidRPr="009748FE">
        <w:rPr>
          <w:rFonts w:cstheme="minorHAnsi"/>
          <w:sz w:val="24"/>
          <w:szCs w:val="24"/>
        </w:rPr>
        <w:t xml:space="preserve"> variant</w:t>
      </w:r>
      <w:r w:rsidR="007E79D0">
        <w:rPr>
          <w:rFonts w:cstheme="minorHAnsi"/>
          <w:sz w:val="24"/>
          <w:szCs w:val="24"/>
        </w:rPr>
        <w:t>ami</w:t>
      </w:r>
      <w:r>
        <w:rPr>
          <w:rFonts w:cstheme="minorHAnsi"/>
          <w:sz w:val="24"/>
          <w:szCs w:val="24"/>
        </w:rPr>
        <w:t xml:space="preserve">, ze kterých si učitel vybírá: </w:t>
      </w:r>
      <w:r w:rsidR="007E79D0">
        <w:rPr>
          <w:rFonts w:cstheme="minorHAnsi"/>
          <w:sz w:val="24"/>
          <w:szCs w:val="24"/>
        </w:rPr>
        <w:t xml:space="preserve">silná třída x slabší třída, verze bez </w:t>
      </w:r>
      <w:r>
        <w:rPr>
          <w:rFonts w:cstheme="minorHAnsi"/>
          <w:sz w:val="24"/>
          <w:szCs w:val="24"/>
        </w:rPr>
        <w:t>interaktivní tabule (</w:t>
      </w:r>
      <w:r w:rsidR="007E79D0">
        <w:rPr>
          <w:rFonts w:cstheme="minorHAnsi"/>
          <w:sz w:val="24"/>
          <w:szCs w:val="24"/>
        </w:rPr>
        <w:t>IT</w:t>
      </w:r>
      <w:r>
        <w:rPr>
          <w:rFonts w:cstheme="minorHAnsi"/>
          <w:sz w:val="24"/>
          <w:szCs w:val="24"/>
        </w:rPr>
        <w:t>) x verze s</w:t>
      </w:r>
      <w:r w:rsidR="00D70798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IT</w:t>
      </w:r>
      <w:r w:rsidR="00D70798">
        <w:rPr>
          <w:rFonts w:cstheme="minorHAnsi"/>
          <w:sz w:val="24"/>
          <w:szCs w:val="24"/>
        </w:rPr>
        <w:t xml:space="preserve"> apod.</w:t>
      </w:r>
      <w:r w:rsidR="007E79D0">
        <w:rPr>
          <w:rFonts w:cstheme="minorHAnsi"/>
          <w:sz w:val="24"/>
          <w:szCs w:val="24"/>
        </w:rPr>
        <w:t>.</w:t>
      </w:r>
      <w:r w:rsidR="00215AF5" w:rsidRPr="009748FE">
        <w:rPr>
          <w:rFonts w:cstheme="minorHAnsi"/>
          <w:sz w:val="24"/>
          <w:szCs w:val="24"/>
        </w:rPr>
        <w:t xml:space="preserve"> </w:t>
      </w:r>
      <w:r w:rsidR="004B008C" w:rsidRPr="009748FE">
        <w:rPr>
          <w:rFonts w:cstheme="minorHAnsi"/>
          <w:sz w:val="24"/>
          <w:szCs w:val="24"/>
        </w:rPr>
        <w:t>Nepoužit</w:t>
      </w:r>
      <w:r>
        <w:rPr>
          <w:rFonts w:cstheme="minorHAnsi"/>
          <w:sz w:val="24"/>
          <w:szCs w:val="24"/>
        </w:rPr>
        <w:t>é</w:t>
      </w:r>
      <w:r w:rsidR="004B008C" w:rsidRPr="009748FE">
        <w:rPr>
          <w:rFonts w:cstheme="minorHAnsi"/>
          <w:sz w:val="24"/>
          <w:szCs w:val="24"/>
        </w:rPr>
        <w:t xml:space="preserve"> variant</w:t>
      </w:r>
      <w:r>
        <w:rPr>
          <w:rFonts w:cstheme="minorHAnsi"/>
          <w:sz w:val="24"/>
          <w:szCs w:val="24"/>
        </w:rPr>
        <w:t>y</w:t>
      </w:r>
      <w:r w:rsidR="004B008C" w:rsidRPr="009748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 vhodné odmazat</w:t>
      </w:r>
      <w:r w:rsidR="002B155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rozp</w:t>
      </w:r>
      <w:r w:rsidR="00543F14" w:rsidRPr="009748FE">
        <w:rPr>
          <w:rFonts w:cstheme="minorHAnsi"/>
          <w:sz w:val="24"/>
          <w:szCs w:val="24"/>
        </w:rPr>
        <w:t>is</w:t>
      </w:r>
      <w:r w:rsidR="002B15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 tím </w:t>
      </w:r>
      <w:r w:rsidR="002B1554">
        <w:rPr>
          <w:rFonts w:cstheme="minorHAnsi"/>
          <w:sz w:val="24"/>
          <w:szCs w:val="24"/>
        </w:rPr>
        <w:t>podstatně zkrátí.</w:t>
      </w:r>
    </w:p>
    <w:p w14:paraId="654FB340" w14:textId="268B15B9" w:rsidR="00827BDA" w:rsidRDefault="00827BDA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40CD22BD" w14:textId="18BA7FE9" w:rsidR="00D91F26" w:rsidRDefault="00D91F26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24D56CAC" w14:textId="77777777" w:rsidR="00827BDA" w:rsidRPr="009748FE" w:rsidRDefault="00827BDA" w:rsidP="00AC5E3B">
      <w:pPr>
        <w:pBdr>
          <w:bottom w:val="single" w:sz="4" w:space="1" w:color="auto"/>
        </w:pBdr>
        <w:shd w:val="clear" w:color="auto" w:fill="FBE4D5" w:themeFill="accent2" w:themeFillTint="33"/>
        <w:spacing w:after="0" w:line="240" w:lineRule="auto"/>
        <w:rPr>
          <w:rFonts w:cstheme="minorHAnsi"/>
          <w:sz w:val="24"/>
          <w:szCs w:val="24"/>
        </w:rPr>
      </w:pPr>
      <w:r w:rsidRPr="009748FE">
        <w:rPr>
          <w:rFonts w:cstheme="minorHAnsi"/>
          <w:sz w:val="24"/>
          <w:szCs w:val="24"/>
        </w:rPr>
        <w:t>Bloggers 1 – L0 –</w:t>
      </w:r>
      <w:r>
        <w:rPr>
          <w:rFonts w:cstheme="minorHAnsi"/>
          <w:sz w:val="24"/>
          <w:szCs w:val="24"/>
        </w:rPr>
        <w:t xml:space="preserve"> </w:t>
      </w:r>
      <w:r w:rsidRPr="009748FE">
        <w:rPr>
          <w:rFonts w:cstheme="minorHAnsi"/>
          <w:sz w:val="24"/>
          <w:szCs w:val="24"/>
        </w:rPr>
        <w:t>str. 10</w:t>
      </w:r>
      <w:r>
        <w:rPr>
          <w:rFonts w:cstheme="minorHAnsi"/>
          <w:sz w:val="24"/>
          <w:szCs w:val="24"/>
        </w:rPr>
        <w:t xml:space="preserve"> a </w:t>
      </w:r>
      <w:r w:rsidRPr="009748FE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, minutový rozpis lekce</w:t>
      </w:r>
    </w:p>
    <w:p w14:paraId="2AB6D0F0" w14:textId="77777777" w:rsidR="00827BDA" w:rsidRPr="009748FE" w:rsidRDefault="00827BDA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672EF1A9" w14:textId="61ED99DC" w:rsidR="001F2D65" w:rsidRDefault="008C15BA" w:rsidP="00113042">
      <w:pPr>
        <w:spacing w:after="0" w:line="240" w:lineRule="auto"/>
        <w:rPr>
          <w:rFonts w:cstheme="minorHAnsi"/>
          <w:bCs/>
          <w:sz w:val="24"/>
          <w:szCs w:val="24"/>
        </w:rPr>
      </w:pPr>
      <w:r w:rsidRPr="00E6227B">
        <w:rPr>
          <w:rFonts w:cstheme="minorHAnsi"/>
          <w:sz w:val="24"/>
          <w:szCs w:val="24"/>
        </w:rPr>
        <w:t>P</w:t>
      </w:r>
      <w:r w:rsidR="00EF5548" w:rsidRPr="00E6227B">
        <w:rPr>
          <w:rFonts w:cstheme="minorHAnsi"/>
          <w:sz w:val="24"/>
          <w:szCs w:val="24"/>
        </w:rPr>
        <w:t>oužité zkratky:</w:t>
      </w:r>
      <w:r w:rsidR="00BC6FBD" w:rsidRPr="00E6227B">
        <w:rPr>
          <w:rFonts w:cstheme="minorHAnsi"/>
          <w:sz w:val="24"/>
          <w:szCs w:val="24"/>
        </w:rPr>
        <w:t xml:space="preserve"> </w:t>
      </w:r>
      <w:r w:rsidR="006E7717">
        <w:rPr>
          <w:rFonts w:cstheme="minorHAnsi"/>
          <w:bCs/>
          <w:sz w:val="24"/>
          <w:szCs w:val="24"/>
        </w:rPr>
        <w:t>UČ</w:t>
      </w:r>
      <w:r w:rsidR="004B008C" w:rsidRPr="00E6227B">
        <w:rPr>
          <w:rFonts w:cstheme="minorHAnsi"/>
          <w:bCs/>
          <w:sz w:val="24"/>
          <w:szCs w:val="24"/>
        </w:rPr>
        <w:t xml:space="preserve"> = </w:t>
      </w:r>
      <w:r w:rsidR="00C649A7">
        <w:rPr>
          <w:rFonts w:cstheme="minorHAnsi"/>
          <w:bCs/>
          <w:sz w:val="24"/>
          <w:szCs w:val="24"/>
        </w:rPr>
        <w:t xml:space="preserve">SB = </w:t>
      </w:r>
      <w:r w:rsidR="00EF5548" w:rsidRPr="00E6227B">
        <w:rPr>
          <w:rFonts w:cstheme="minorHAnsi"/>
          <w:bCs/>
          <w:sz w:val="24"/>
          <w:szCs w:val="24"/>
        </w:rPr>
        <w:t xml:space="preserve">učebnice, </w:t>
      </w:r>
      <w:r w:rsidR="00516448" w:rsidRPr="00C7619F">
        <w:rPr>
          <w:rFonts w:ascii="Calibri" w:hAnsi="Calibri" w:cs="Calibri"/>
          <w:sz w:val="24"/>
          <w:szCs w:val="24"/>
        </w:rPr>
        <w:t>PS1</w:t>
      </w:r>
      <w:r w:rsidR="00C649A7">
        <w:rPr>
          <w:rFonts w:ascii="Calibri" w:hAnsi="Calibri" w:cs="Calibri"/>
          <w:sz w:val="24"/>
          <w:szCs w:val="24"/>
        </w:rPr>
        <w:t xml:space="preserve"> = WB = </w:t>
      </w:r>
      <w:r w:rsidR="00516448" w:rsidRPr="00C7619F">
        <w:rPr>
          <w:rFonts w:ascii="Calibri" w:hAnsi="Calibri" w:cs="Calibri"/>
          <w:sz w:val="24"/>
          <w:szCs w:val="24"/>
        </w:rPr>
        <w:t>1. díl pracovního sešitu</w:t>
      </w:r>
      <w:r w:rsidR="00516448">
        <w:rPr>
          <w:rFonts w:ascii="Calibri" w:hAnsi="Calibri" w:cs="Calibri"/>
          <w:sz w:val="24"/>
          <w:szCs w:val="24"/>
        </w:rPr>
        <w:t xml:space="preserve">, </w:t>
      </w:r>
      <w:r w:rsidR="00EF5548" w:rsidRPr="00E6227B">
        <w:rPr>
          <w:rFonts w:cstheme="minorHAnsi"/>
          <w:bCs/>
          <w:sz w:val="24"/>
          <w:szCs w:val="24"/>
        </w:rPr>
        <w:t xml:space="preserve">FORM x </w:t>
      </w:r>
      <w:r w:rsidR="006E7717">
        <w:rPr>
          <w:rFonts w:cstheme="minorHAnsi"/>
          <w:bCs/>
          <w:sz w:val="24"/>
          <w:szCs w:val="24"/>
        </w:rPr>
        <w:t>NE</w:t>
      </w:r>
      <w:r w:rsidR="00EF5548" w:rsidRPr="00E6227B">
        <w:rPr>
          <w:rFonts w:cstheme="minorHAnsi"/>
          <w:bCs/>
          <w:sz w:val="24"/>
          <w:szCs w:val="24"/>
        </w:rPr>
        <w:t>FORM</w:t>
      </w:r>
      <w:r w:rsidR="004B008C" w:rsidRPr="00E6227B">
        <w:rPr>
          <w:rFonts w:cstheme="minorHAnsi"/>
          <w:bCs/>
          <w:sz w:val="24"/>
          <w:szCs w:val="24"/>
        </w:rPr>
        <w:t xml:space="preserve"> (formální x neformální)</w:t>
      </w:r>
      <w:r w:rsidR="00EF5548" w:rsidRPr="00E6227B">
        <w:rPr>
          <w:rFonts w:cstheme="minorHAnsi"/>
          <w:bCs/>
          <w:sz w:val="24"/>
          <w:szCs w:val="24"/>
        </w:rPr>
        <w:t>, BrE x AmE</w:t>
      </w:r>
      <w:r w:rsidR="004B008C" w:rsidRPr="00E6227B">
        <w:rPr>
          <w:rFonts w:cstheme="minorHAnsi"/>
          <w:bCs/>
          <w:sz w:val="24"/>
          <w:szCs w:val="24"/>
        </w:rPr>
        <w:t xml:space="preserve"> (britská x americká angličtina),</w:t>
      </w:r>
      <w:r w:rsidR="005F2AF4" w:rsidRPr="00E6227B">
        <w:rPr>
          <w:rFonts w:cstheme="minorHAnsi"/>
          <w:bCs/>
          <w:sz w:val="24"/>
          <w:szCs w:val="24"/>
        </w:rPr>
        <w:t xml:space="preserve"> MM</w:t>
      </w:r>
      <w:r w:rsidR="004B008C" w:rsidRPr="00E6227B">
        <w:rPr>
          <w:rFonts w:cstheme="minorHAnsi"/>
          <w:bCs/>
          <w:sz w:val="24"/>
          <w:szCs w:val="24"/>
        </w:rPr>
        <w:t xml:space="preserve"> (</w:t>
      </w:r>
      <w:r w:rsidR="00441976" w:rsidRPr="00E6227B">
        <w:rPr>
          <w:rFonts w:cstheme="minorHAnsi"/>
          <w:bCs/>
          <w:sz w:val="24"/>
          <w:szCs w:val="24"/>
        </w:rPr>
        <w:t>můj monolog</w:t>
      </w:r>
      <w:r w:rsidR="004B008C" w:rsidRPr="00E6227B">
        <w:rPr>
          <w:rFonts w:cstheme="minorHAnsi"/>
          <w:bCs/>
          <w:sz w:val="24"/>
          <w:szCs w:val="24"/>
        </w:rPr>
        <w:t>)</w:t>
      </w:r>
      <w:r w:rsidR="00682BC6" w:rsidRPr="00E6227B">
        <w:rPr>
          <w:rFonts w:cstheme="minorHAnsi"/>
          <w:bCs/>
          <w:sz w:val="24"/>
          <w:szCs w:val="24"/>
        </w:rPr>
        <w:t>, IT</w:t>
      </w:r>
      <w:r w:rsidR="004B008C" w:rsidRPr="00E6227B">
        <w:rPr>
          <w:rFonts w:cstheme="minorHAnsi"/>
          <w:bCs/>
          <w:sz w:val="24"/>
          <w:szCs w:val="24"/>
        </w:rPr>
        <w:t xml:space="preserve"> (</w:t>
      </w:r>
      <w:r w:rsidR="00441976" w:rsidRPr="00E6227B">
        <w:rPr>
          <w:rFonts w:cstheme="minorHAnsi"/>
          <w:bCs/>
          <w:sz w:val="24"/>
          <w:szCs w:val="24"/>
        </w:rPr>
        <w:t>interaktivní tabule</w:t>
      </w:r>
      <w:r w:rsidR="004B008C" w:rsidRPr="00E6227B">
        <w:rPr>
          <w:rFonts w:cstheme="minorHAnsi"/>
          <w:bCs/>
          <w:sz w:val="24"/>
          <w:szCs w:val="24"/>
        </w:rPr>
        <w:t>)</w:t>
      </w:r>
      <w:r w:rsidR="00441976" w:rsidRPr="00E6227B">
        <w:rPr>
          <w:rFonts w:cstheme="minorHAnsi"/>
          <w:bCs/>
          <w:sz w:val="24"/>
          <w:szCs w:val="24"/>
        </w:rPr>
        <w:t>,</w:t>
      </w:r>
      <w:r w:rsidR="00F25560" w:rsidRPr="00E6227B">
        <w:rPr>
          <w:rFonts w:cstheme="minorHAnsi"/>
          <w:bCs/>
          <w:sz w:val="24"/>
          <w:szCs w:val="24"/>
        </w:rPr>
        <w:t xml:space="preserve"> PL </w:t>
      </w:r>
      <w:r w:rsidR="004B008C" w:rsidRPr="00E6227B">
        <w:rPr>
          <w:rFonts w:cstheme="minorHAnsi"/>
          <w:bCs/>
          <w:sz w:val="24"/>
          <w:szCs w:val="24"/>
        </w:rPr>
        <w:t>(</w:t>
      </w:r>
      <w:r w:rsidR="00F25560" w:rsidRPr="00E6227B">
        <w:rPr>
          <w:rFonts w:cstheme="minorHAnsi"/>
          <w:bCs/>
          <w:sz w:val="24"/>
          <w:szCs w:val="24"/>
        </w:rPr>
        <w:t>pracovní list</w:t>
      </w:r>
      <w:r w:rsidR="004B008C" w:rsidRPr="00E6227B">
        <w:rPr>
          <w:rFonts w:cstheme="minorHAnsi"/>
          <w:bCs/>
          <w:sz w:val="24"/>
          <w:szCs w:val="24"/>
        </w:rPr>
        <w:t>)</w:t>
      </w:r>
      <w:r w:rsidRPr="00E6227B">
        <w:rPr>
          <w:rFonts w:cstheme="minorHAnsi"/>
          <w:bCs/>
          <w:sz w:val="24"/>
          <w:szCs w:val="24"/>
        </w:rPr>
        <w:t>.</w:t>
      </w:r>
      <w:r w:rsidR="001F2D65">
        <w:rPr>
          <w:rFonts w:cstheme="minorHAnsi"/>
          <w:bCs/>
          <w:sz w:val="24"/>
          <w:szCs w:val="24"/>
        </w:rPr>
        <w:t xml:space="preserve">   </w:t>
      </w:r>
    </w:p>
    <w:p w14:paraId="0EF9C267" w14:textId="672ADBCF" w:rsidR="00113042" w:rsidRDefault="00113042" w:rsidP="001130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highlight w:val="green"/>
        </w:rPr>
        <w:t>TRIK</w:t>
      </w:r>
      <w:r>
        <w:rPr>
          <w:sz w:val="24"/>
          <w:szCs w:val="24"/>
        </w:rPr>
        <w:t xml:space="preserve"> = </w:t>
      </w:r>
      <w:r w:rsidR="00AD0F25">
        <w:rPr>
          <w:sz w:val="24"/>
          <w:szCs w:val="24"/>
        </w:rPr>
        <w:t>možnost</w:t>
      </w:r>
      <w:r>
        <w:rPr>
          <w:sz w:val="24"/>
          <w:szCs w:val="24"/>
        </w:rPr>
        <w:t xml:space="preserve">, jak si zjednodušit život, pokud </w:t>
      </w:r>
      <w:r w:rsidR="00D21235">
        <w:rPr>
          <w:sz w:val="24"/>
          <w:szCs w:val="24"/>
        </w:rPr>
        <w:t xml:space="preserve">začínám </w:t>
      </w:r>
      <w:r>
        <w:rPr>
          <w:sz w:val="24"/>
          <w:szCs w:val="24"/>
        </w:rPr>
        <w:t xml:space="preserve">s interaktivní </w:t>
      </w:r>
      <w:r w:rsidRPr="00E6227B">
        <w:rPr>
          <w:sz w:val="24"/>
          <w:szCs w:val="24"/>
        </w:rPr>
        <w:t>tabulí</w:t>
      </w:r>
      <w:r w:rsidR="008C15BA" w:rsidRPr="00E622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EA3B360" w14:textId="77777777" w:rsidR="00C410A0" w:rsidRPr="009748FE" w:rsidRDefault="00C410A0" w:rsidP="00A50072">
      <w:pPr>
        <w:spacing w:after="0" w:line="240" w:lineRule="auto"/>
        <w:rPr>
          <w:rFonts w:cstheme="minorHAnsi"/>
          <w:sz w:val="24"/>
          <w:szCs w:val="24"/>
        </w:rPr>
      </w:pPr>
    </w:p>
    <w:p w14:paraId="09252812" w14:textId="3A518D8D" w:rsidR="00113042" w:rsidRDefault="00113042" w:rsidP="00113042">
      <w:pPr>
        <w:spacing w:after="0" w:line="240" w:lineRule="auto"/>
        <w:rPr>
          <w:sz w:val="24"/>
          <w:szCs w:val="24"/>
        </w:rPr>
      </w:pPr>
      <w:r w:rsidRPr="00E6227B">
        <w:rPr>
          <w:sz w:val="24"/>
          <w:szCs w:val="24"/>
        </w:rPr>
        <w:t>DŮLEŽITÉ: Pro str</w:t>
      </w:r>
      <w:r w:rsidR="001613E2">
        <w:rPr>
          <w:sz w:val="24"/>
          <w:szCs w:val="24"/>
        </w:rPr>
        <w:t>a</w:t>
      </w:r>
      <w:r w:rsidRPr="00E6227B">
        <w:rPr>
          <w:sz w:val="24"/>
          <w:szCs w:val="24"/>
        </w:rPr>
        <w:t>ny 10</w:t>
      </w:r>
      <w:r w:rsidR="008C15BA" w:rsidRPr="00E6227B">
        <w:rPr>
          <w:sz w:val="24"/>
          <w:szCs w:val="24"/>
        </w:rPr>
        <w:t xml:space="preserve"> a </w:t>
      </w:r>
      <w:r w:rsidRPr="00E6227B">
        <w:rPr>
          <w:sz w:val="24"/>
          <w:szCs w:val="24"/>
        </w:rPr>
        <w:t xml:space="preserve">11 je </w:t>
      </w:r>
      <w:r w:rsidR="009F183F" w:rsidRPr="00E6227B">
        <w:rPr>
          <w:sz w:val="24"/>
          <w:szCs w:val="24"/>
        </w:rPr>
        <w:t>nutná možnost</w:t>
      </w:r>
      <w:r w:rsidRPr="00E6227B">
        <w:rPr>
          <w:sz w:val="24"/>
          <w:szCs w:val="24"/>
        </w:rPr>
        <w:t xml:space="preserve"> pustit video. Pokud </w:t>
      </w:r>
      <w:r w:rsidR="009F183F" w:rsidRPr="00E6227B">
        <w:rPr>
          <w:sz w:val="24"/>
          <w:szCs w:val="24"/>
        </w:rPr>
        <w:t>ji</w:t>
      </w:r>
      <w:r w:rsidRPr="00E6227B">
        <w:rPr>
          <w:sz w:val="24"/>
          <w:szCs w:val="24"/>
        </w:rPr>
        <w:t xml:space="preserve"> nemá</w:t>
      </w:r>
      <w:r w:rsidR="00AD0F25" w:rsidRPr="00E6227B">
        <w:rPr>
          <w:sz w:val="24"/>
          <w:szCs w:val="24"/>
        </w:rPr>
        <w:t>m</w:t>
      </w:r>
      <w:r w:rsidRPr="00E6227B">
        <w:rPr>
          <w:sz w:val="24"/>
          <w:szCs w:val="24"/>
        </w:rPr>
        <w:t xml:space="preserve">, </w:t>
      </w:r>
      <w:r w:rsidR="003C17CF">
        <w:rPr>
          <w:sz w:val="24"/>
          <w:szCs w:val="24"/>
        </w:rPr>
        <w:t xml:space="preserve">začnu stranou 12. </w:t>
      </w:r>
      <w:r w:rsidR="00534DAB">
        <w:rPr>
          <w:sz w:val="24"/>
          <w:szCs w:val="24"/>
        </w:rPr>
        <w:t>Ke s</w:t>
      </w:r>
      <w:r w:rsidR="003C17CF">
        <w:rPr>
          <w:sz w:val="24"/>
          <w:szCs w:val="24"/>
        </w:rPr>
        <w:t>tran</w:t>
      </w:r>
      <w:r w:rsidR="00534DAB">
        <w:rPr>
          <w:sz w:val="24"/>
          <w:szCs w:val="24"/>
        </w:rPr>
        <w:t>ám</w:t>
      </w:r>
      <w:r w:rsidR="003C17CF">
        <w:rPr>
          <w:sz w:val="24"/>
          <w:szCs w:val="24"/>
        </w:rPr>
        <w:t xml:space="preserve"> 10 a 11 </w:t>
      </w:r>
      <w:r w:rsidR="00534DAB">
        <w:rPr>
          <w:sz w:val="24"/>
          <w:szCs w:val="24"/>
        </w:rPr>
        <w:t>se vrátím</w:t>
      </w:r>
      <w:r w:rsidR="003C17CF">
        <w:rPr>
          <w:sz w:val="24"/>
          <w:szCs w:val="24"/>
        </w:rPr>
        <w:t xml:space="preserve">, až </w:t>
      </w:r>
      <w:r w:rsidRPr="001613E2">
        <w:rPr>
          <w:sz w:val="24"/>
          <w:szCs w:val="24"/>
        </w:rPr>
        <w:t>bud</w:t>
      </w:r>
      <w:r w:rsidR="00AD0F25" w:rsidRPr="001613E2">
        <w:rPr>
          <w:sz w:val="24"/>
          <w:szCs w:val="24"/>
        </w:rPr>
        <w:t>u</w:t>
      </w:r>
      <w:r w:rsidRPr="001613E2">
        <w:rPr>
          <w:sz w:val="24"/>
          <w:szCs w:val="24"/>
        </w:rPr>
        <w:t xml:space="preserve"> mít potřebné technické vybavení k dispozici.</w:t>
      </w:r>
      <w:r w:rsidR="009D45A0">
        <w:rPr>
          <w:sz w:val="24"/>
          <w:szCs w:val="24"/>
        </w:rPr>
        <w:t xml:space="preserve"> </w:t>
      </w:r>
      <w:r w:rsidR="004A3905">
        <w:rPr>
          <w:sz w:val="24"/>
          <w:szCs w:val="24"/>
        </w:rPr>
        <w:t>Zbytek lekce není na probrání stran 10 a 11 nijak závislý.</w:t>
      </w:r>
    </w:p>
    <w:p w14:paraId="717EE4DF" w14:textId="77777777" w:rsidR="004B008C" w:rsidRDefault="004B008C" w:rsidP="00A5007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204"/>
        <w:gridCol w:w="97"/>
        <w:gridCol w:w="8588"/>
        <w:gridCol w:w="851"/>
      </w:tblGrid>
      <w:tr w:rsidR="00BE21FD" w:rsidRPr="00267A0C" w14:paraId="70A55C1F" w14:textId="77777777" w:rsidTr="00E35D33">
        <w:tc>
          <w:tcPr>
            <w:tcW w:w="1204" w:type="dxa"/>
          </w:tcPr>
          <w:p w14:paraId="2C2DE6E2" w14:textId="77777777" w:rsidR="00A50072" w:rsidRPr="00A911D5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3A3EB5B" w14:textId="7618B03C" w:rsidR="00534DAB" w:rsidRPr="00A911D5" w:rsidRDefault="00534DAB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0288C8F2" w14:textId="77777777" w:rsidR="00A50072" w:rsidRPr="00267A0C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7A0C">
              <w:rPr>
                <w:rFonts w:cstheme="minorHAnsi"/>
                <w:sz w:val="20"/>
                <w:szCs w:val="20"/>
              </w:rPr>
              <w:t>aktivita</w:t>
            </w:r>
          </w:p>
        </w:tc>
        <w:tc>
          <w:tcPr>
            <w:tcW w:w="851" w:type="dxa"/>
          </w:tcPr>
          <w:p w14:paraId="549198F2" w14:textId="0E4D00C0" w:rsidR="00A50072" w:rsidRPr="00CA6726" w:rsidRDefault="003A1A7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A50072" w:rsidRPr="00CA6726">
              <w:rPr>
                <w:rFonts w:cstheme="minorHAnsi"/>
                <w:sz w:val="20"/>
                <w:szCs w:val="20"/>
              </w:rPr>
              <w:t>in</w:t>
            </w:r>
            <w:r>
              <w:rPr>
                <w:rFonts w:cstheme="minorHAnsi"/>
                <w:sz w:val="20"/>
                <w:szCs w:val="20"/>
              </w:rPr>
              <w:t>uty</w:t>
            </w:r>
          </w:p>
        </w:tc>
      </w:tr>
      <w:tr w:rsidR="00BE21FD" w:rsidRPr="009748FE" w14:paraId="7D5A24EE" w14:textId="77777777" w:rsidTr="00E35D33">
        <w:tc>
          <w:tcPr>
            <w:tcW w:w="1204" w:type="dxa"/>
            <w:shd w:val="clear" w:color="auto" w:fill="FFF2CC" w:themeFill="accent4" w:themeFillTint="33"/>
          </w:tcPr>
          <w:p w14:paraId="12CC0ACC" w14:textId="77777777" w:rsidR="00CA6726" w:rsidRPr="00A911D5" w:rsidRDefault="00F4761E" w:rsidP="00CA67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varianta s IT</w:t>
            </w:r>
          </w:p>
          <w:p w14:paraId="38C6FF90" w14:textId="77777777" w:rsidR="00A50072" w:rsidRPr="00A911D5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45470DC8" w14:textId="77777777" w:rsidR="00A50072" w:rsidRPr="009748FE" w:rsidRDefault="00A50072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48FE">
              <w:rPr>
                <w:rFonts w:cstheme="minorHAnsi"/>
                <w:sz w:val="24"/>
                <w:szCs w:val="24"/>
              </w:rPr>
              <w:t xml:space="preserve">Na tabuli si </w:t>
            </w:r>
            <w:r w:rsidR="00CA6726">
              <w:rPr>
                <w:rFonts w:cstheme="minorHAnsi"/>
                <w:sz w:val="24"/>
                <w:szCs w:val="24"/>
              </w:rPr>
              <w:t>před hodinou nebo na jejím začátku</w:t>
            </w:r>
            <w:r w:rsidRPr="009748FE">
              <w:rPr>
                <w:rFonts w:cstheme="minorHAnsi"/>
                <w:sz w:val="24"/>
                <w:szCs w:val="24"/>
              </w:rPr>
              <w:t xml:space="preserve"> připrav</w:t>
            </w:r>
            <w:r w:rsidR="00CA6726">
              <w:rPr>
                <w:rFonts w:cstheme="minorHAnsi"/>
                <w:sz w:val="24"/>
                <w:szCs w:val="24"/>
              </w:rPr>
              <w:t>ím</w:t>
            </w:r>
            <w:r w:rsidRPr="009748FE">
              <w:rPr>
                <w:rFonts w:cstheme="minorHAnsi"/>
                <w:sz w:val="24"/>
                <w:szCs w:val="24"/>
              </w:rPr>
              <w:t xml:space="preserve"> úvodní s</w:t>
            </w:r>
            <w:r w:rsidR="00A7070F" w:rsidRPr="009748FE">
              <w:rPr>
                <w:rFonts w:cstheme="minorHAnsi"/>
                <w:sz w:val="24"/>
                <w:szCs w:val="24"/>
              </w:rPr>
              <w:t>lide</w:t>
            </w:r>
            <w:r w:rsidRPr="009748FE">
              <w:rPr>
                <w:rFonts w:cstheme="minorHAnsi"/>
                <w:sz w:val="24"/>
                <w:szCs w:val="24"/>
              </w:rPr>
              <w:t xml:space="preserve"> L</w:t>
            </w:r>
            <w:r w:rsidR="00A7070F" w:rsidRPr="009748FE">
              <w:rPr>
                <w:rFonts w:cstheme="minorHAnsi"/>
                <w:sz w:val="24"/>
                <w:szCs w:val="24"/>
              </w:rPr>
              <w:t>0</w:t>
            </w:r>
            <w:r w:rsidR="00CA6726">
              <w:rPr>
                <w:rFonts w:cstheme="minorHAnsi"/>
                <w:sz w:val="24"/>
                <w:szCs w:val="24"/>
              </w:rPr>
              <w:t xml:space="preserve"> (Hello, I am Jane.)</w:t>
            </w:r>
            <w:r w:rsidR="00A7070F" w:rsidRPr="009748FE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A6019C4" w14:textId="28DCC3D6" w:rsidR="00867F6C" w:rsidRDefault="00883713" w:rsidP="008837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green"/>
              </w:rPr>
              <w:t xml:space="preserve">TRIK: </w:t>
            </w:r>
            <w:r w:rsidR="004311DE">
              <w:rPr>
                <w:sz w:val="24"/>
                <w:szCs w:val="24"/>
              </w:rPr>
              <w:t>D</w:t>
            </w:r>
            <w:r w:rsidRPr="00D91F26">
              <w:rPr>
                <w:sz w:val="24"/>
                <w:szCs w:val="24"/>
              </w:rPr>
              <w:t xml:space="preserve">okud ještě knihu neznám a nejsem si jistá rychlostí, s jakou se budu orientovat v interaktivním prostředí, otevřu si mCourser </w:t>
            </w:r>
            <w:r w:rsidR="00D21235" w:rsidRPr="00D91F26">
              <w:rPr>
                <w:sz w:val="24"/>
                <w:szCs w:val="24"/>
              </w:rPr>
              <w:t>víckrát</w:t>
            </w:r>
            <w:r w:rsidRPr="00D91F26">
              <w:rPr>
                <w:sz w:val="24"/>
                <w:szCs w:val="24"/>
              </w:rPr>
              <w:t xml:space="preserve"> vedle sebe a v každém okně si připravím jeden </w:t>
            </w:r>
            <w:r w:rsidR="00D21235" w:rsidRPr="00D91F26">
              <w:rPr>
                <w:sz w:val="24"/>
                <w:szCs w:val="24"/>
              </w:rPr>
              <w:t xml:space="preserve">ze </w:t>
            </w:r>
            <w:r w:rsidRPr="00D91F26">
              <w:rPr>
                <w:sz w:val="24"/>
                <w:szCs w:val="24"/>
              </w:rPr>
              <w:t>slid</w:t>
            </w:r>
            <w:r w:rsidR="00D21235" w:rsidRPr="00D91F26">
              <w:rPr>
                <w:sz w:val="24"/>
                <w:szCs w:val="24"/>
              </w:rPr>
              <w:t>ů, které budu v hodině potřebovat</w:t>
            </w:r>
            <w:r w:rsidRPr="00D91F26">
              <w:rPr>
                <w:sz w:val="24"/>
                <w:szCs w:val="24"/>
              </w:rPr>
              <w:t xml:space="preserve"> (např. v jednom </w:t>
            </w:r>
            <w:r w:rsidR="004311DE">
              <w:rPr>
                <w:sz w:val="24"/>
                <w:szCs w:val="24"/>
              </w:rPr>
              <w:t xml:space="preserve">okně budu mít </w:t>
            </w:r>
            <w:r w:rsidRPr="00D91F26">
              <w:rPr>
                <w:sz w:val="24"/>
                <w:szCs w:val="24"/>
              </w:rPr>
              <w:t xml:space="preserve">úvodní </w:t>
            </w:r>
            <w:r w:rsidR="00C01981" w:rsidRPr="00D91F26">
              <w:rPr>
                <w:sz w:val="24"/>
                <w:szCs w:val="24"/>
              </w:rPr>
              <w:t xml:space="preserve">slide, </w:t>
            </w:r>
            <w:r w:rsidR="00C649A7">
              <w:rPr>
                <w:sz w:val="24"/>
                <w:szCs w:val="24"/>
              </w:rPr>
              <w:t>SB</w:t>
            </w:r>
            <w:r w:rsidR="00E6227B" w:rsidRPr="00D91F26">
              <w:rPr>
                <w:sz w:val="24"/>
                <w:szCs w:val="24"/>
              </w:rPr>
              <w:t xml:space="preserve"> </w:t>
            </w:r>
            <w:r w:rsidR="00275B77">
              <w:rPr>
                <w:sz w:val="24"/>
                <w:szCs w:val="24"/>
              </w:rPr>
              <w:t>p</w:t>
            </w:r>
            <w:r w:rsidR="00C01981" w:rsidRPr="00D91F26">
              <w:rPr>
                <w:sz w:val="24"/>
                <w:szCs w:val="24"/>
              </w:rPr>
              <w:t xml:space="preserve">. 11, cv. 1, </w:t>
            </w:r>
            <w:r w:rsidRPr="00D91F26">
              <w:rPr>
                <w:sz w:val="24"/>
                <w:szCs w:val="24"/>
              </w:rPr>
              <w:t>ve druhém</w:t>
            </w:r>
            <w:r w:rsidR="00867F6C" w:rsidRPr="00D91F26">
              <w:rPr>
                <w:sz w:val="24"/>
                <w:szCs w:val="24"/>
              </w:rPr>
              <w:t xml:space="preserve"> </w:t>
            </w:r>
            <w:r w:rsidR="00C01981" w:rsidRPr="00D91F26">
              <w:rPr>
                <w:sz w:val="24"/>
                <w:szCs w:val="24"/>
              </w:rPr>
              <w:t>např.</w:t>
            </w:r>
            <w:r w:rsidRPr="00D91F26">
              <w:rPr>
                <w:sz w:val="24"/>
                <w:szCs w:val="24"/>
              </w:rPr>
              <w:t xml:space="preserve"> slide </w:t>
            </w:r>
            <w:r w:rsidR="00C649A7">
              <w:rPr>
                <w:sz w:val="24"/>
                <w:szCs w:val="24"/>
              </w:rPr>
              <w:t>WB</w:t>
            </w:r>
            <w:r w:rsidRPr="00D91F26">
              <w:rPr>
                <w:sz w:val="24"/>
                <w:szCs w:val="24"/>
              </w:rPr>
              <w:t xml:space="preserve"> </w:t>
            </w:r>
            <w:r w:rsidR="00275B77">
              <w:rPr>
                <w:sz w:val="24"/>
                <w:szCs w:val="24"/>
              </w:rPr>
              <w:t>p</w:t>
            </w:r>
            <w:r w:rsidR="00867F6C" w:rsidRPr="00D91F26">
              <w:rPr>
                <w:sz w:val="24"/>
                <w:szCs w:val="24"/>
              </w:rPr>
              <w:t>. 8, cv. 1</w:t>
            </w:r>
            <w:r w:rsidRPr="00D91F26">
              <w:rPr>
                <w:sz w:val="24"/>
                <w:szCs w:val="24"/>
              </w:rPr>
              <w:t xml:space="preserve">. </w:t>
            </w:r>
          </w:p>
          <w:p w14:paraId="51E87CA9" w14:textId="50103F7A" w:rsidR="00883713" w:rsidRDefault="00D21235" w:rsidP="008837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Jinými slovy</w:t>
            </w:r>
            <w:r w:rsidR="00883713">
              <w:rPr>
                <w:sz w:val="24"/>
                <w:szCs w:val="24"/>
              </w:rPr>
              <w:t xml:space="preserve"> do mCourseru </w:t>
            </w:r>
            <w:r>
              <w:rPr>
                <w:sz w:val="24"/>
                <w:szCs w:val="24"/>
              </w:rPr>
              <w:t xml:space="preserve">se </w:t>
            </w:r>
            <w:r w:rsidR="00883713">
              <w:rPr>
                <w:sz w:val="24"/>
                <w:szCs w:val="24"/>
              </w:rPr>
              <w:t xml:space="preserve">přihlásím před začátkem hodiny víckrát po sobě (= otevřu si víc oken) a ušetřím si pro první </w:t>
            </w:r>
            <w:r w:rsidR="00883713" w:rsidRPr="00867F6C">
              <w:rPr>
                <w:sz w:val="24"/>
                <w:szCs w:val="24"/>
              </w:rPr>
              <w:t xml:space="preserve">hodiny s </w:t>
            </w:r>
            <w:r w:rsidR="00674658" w:rsidRPr="00867F6C">
              <w:rPr>
                <w:sz w:val="24"/>
                <w:szCs w:val="24"/>
              </w:rPr>
              <w:t>„</w:t>
            </w:r>
            <w:r w:rsidR="00883713" w:rsidRPr="00867F6C">
              <w:rPr>
                <w:sz w:val="24"/>
                <w:szCs w:val="24"/>
              </w:rPr>
              <w:t>interaktivkou</w:t>
            </w:r>
            <w:r w:rsidR="00674658" w:rsidRPr="00867F6C">
              <w:rPr>
                <w:sz w:val="24"/>
                <w:szCs w:val="24"/>
              </w:rPr>
              <w:t>“</w:t>
            </w:r>
            <w:r w:rsidR="00883713" w:rsidRPr="00867F6C">
              <w:rPr>
                <w:sz w:val="24"/>
                <w:szCs w:val="24"/>
              </w:rPr>
              <w:t xml:space="preserve"> čas</w:t>
            </w:r>
            <w:r w:rsidR="00883713">
              <w:rPr>
                <w:sz w:val="24"/>
                <w:szCs w:val="24"/>
              </w:rPr>
              <w:t xml:space="preserve"> i nervy, že ve zmatku potřebný slide nenajdu. Jakmile se v materiálu dostatečně zorientuji, vystačím si s rozcestníkem.</w:t>
            </w:r>
          </w:p>
          <w:p w14:paraId="5F03326A" w14:textId="77777777" w:rsidR="00A50072" w:rsidRPr="009748FE" w:rsidRDefault="00A7070F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748FE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45427CA" wp14:editId="1B87358B">
                  <wp:extent cx="3067478" cy="362001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78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8B1F03D" w14:textId="77777777" w:rsidR="00A50072" w:rsidRPr="00CA6726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E21FD" w:rsidRPr="009748FE" w14:paraId="4AE327E5" w14:textId="77777777" w:rsidTr="00E35D33">
        <w:tc>
          <w:tcPr>
            <w:tcW w:w="1204" w:type="dxa"/>
          </w:tcPr>
          <w:p w14:paraId="0647B753" w14:textId="77777777" w:rsidR="00A50072" w:rsidRPr="00A911D5" w:rsidRDefault="008765E7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ÚVOD</w:t>
            </w:r>
          </w:p>
        </w:tc>
        <w:tc>
          <w:tcPr>
            <w:tcW w:w="8685" w:type="dxa"/>
            <w:gridSpan w:val="2"/>
          </w:tcPr>
          <w:p w14:paraId="08509E2F" w14:textId="320052A6" w:rsidR="009748FE" w:rsidRPr="00867F6C" w:rsidRDefault="00674658" w:rsidP="00A71528">
            <w:pPr>
              <w:spacing w:after="0" w:line="240" w:lineRule="auto"/>
              <w:rPr>
                <w:sz w:val="24"/>
                <w:szCs w:val="24"/>
              </w:rPr>
            </w:pPr>
            <w:r w:rsidRPr="00867F6C">
              <w:rPr>
                <w:sz w:val="24"/>
                <w:szCs w:val="24"/>
              </w:rPr>
              <w:t>Ú</w:t>
            </w:r>
            <w:r w:rsidR="00883713" w:rsidRPr="00867F6C">
              <w:rPr>
                <w:sz w:val="24"/>
                <w:szCs w:val="24"/>
              </w:rPr>
              <w:t>vod: zápis hodiny</w:t>
            </w:r>
          </w:p>
          <w:p w14:paraId="17D118F0" w14:textId="77777777" w:rsidR="00883713" w:rsidRPr="00867F6C" w:rsidRDefault="00883713" w:rsidP="00A715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BB67AF1" w14:textId="0D63FCF8" w:rsidR="00A71528" w:rsidRPr="00C42FBC" w:rsidRDefault="00957E97" w:rsidP="00A715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Využívám </w:t>
            </w:r>
            <w:r w:rsidR="00674658" w:rsidRPr="00867F6C">
              <w:rPr>
                <w:rFonts w:cstheme="minorHAnsi"/>
                <w:sz w:val="24"/>
                <w:szCs w:val="24"/>
              </w:rPr>
              <w:t>skutečnosti</w:t>
            </w:r>
            <w:r w:rsidRPr="00867F6C">
              <w:rPr>
                <w:rFonts w:cstheme="minorHAnsi"/>
                <w:sz w:val="24"/>
                <w:szCs w:val="24"/>
              </w:rPr>
              <w:t xml:space="preserve">, že právě skončily </w:t>
            </w:r>
            <w:r w:rsidRPr="00C42FBC">
              <w:rPr>
                <w:rFonts w:cstheme="minorHAnsi"/>
                <w:sz w:val="24"/>
                <w:szCs w:val="24"/>
              </w:rPr>
              <w:t>prázdniny</w:t>
            </w:r>
            <w:r w:rsidR="00070D05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32973B87" w14:textId="7C71D4FE" w:rsidR="00A71528" w:rsidRPr="00C42FBC" w:rsidRDefault="00F665B4" w:rsidP="00A715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1/ </w:t>
            </w:r>
            <w:r w:rsidR="00FD4F67" w:rsidRPr="00C42FBC">
              <w:rPr>
                <w:rFonts w:cstheme="minorHAnsi"/>
                <w:sz w:val="24"/>
                <w:szCs w:val="24"/>
              </w:rPr>
              <w:t>Píšu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 na tabuli: English? + </w:t>
            </w:r>
            <w:r w:rsidR="00FD4F67" w:rsidRPr="00C42FBC">
              <w:rPr>
                <w:rFonts w:cstheme="minorHAnsi"/>
                <w:sz w:val="24"/>
                <w:szCs w:val="24"/>
              </w:rPr>
              <w:t>říkám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 s důrazem na podtržen</w:t>
            </w:r>
            <w:r w:rsidR="009748FE" w:rsidRPr="00C42FBC">
              <w:rPr>
                <w:rFonts w:cstheme="minorHAnsi"/>
                <w:sz w:val="24"/>
                <w:szCs w:val="24"/>
              </w:rPr>
              <w:t>á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 slov</w:t>
            </w:r>
            <w:r w:rsidR="009748FE" w:rsidRPr="00C42FBC">
              <w:rPr>
                <w:rFonts w:cstheme="minorHAnsi"/>
                <w:sz w:val="24"/>
                <w:szCs w:val="24"/>
              </w:rPr>
              <w:t>a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: Who had a chance to </w:t>
            </w:r>
            <w:r w:rsidR="00A71528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>speak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 </w:t>
            </w:r>
            <w:r w:rsidR="00A71528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>English</w:t>
            </w:r>
            <w:r w:rsidR="009748FE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748FE" w:rsidRPr="00C42FBC">
              <w:rPr>
                <w:rFonts w:cstheme="minorHAnsi"/>
                <w:bCs/>
                <w:sz w:val="24"/>
                <w:szCs w:val="24"/>
              </w:rPr>
              <w:t>during the</w:t>
            </w:r>
            <w:r w:rsidR="009748FE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summer holidays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? </w:t>
            </w:r>
            <w:r w:rsidR="00C61E28" w:rsidRPr="00C42FBC">
              <w:rPr>
                <w:rFonts w:cstheme="minorHAnsi"/>
                <w:sz w:val="24"/>
                <w:szCs w:val="24"/>
              </w:rPr>
              <w:t xml:space="preserve">Zopakuji: </w:t>
            </w:r>
            <w:r w:rsidR="00C61E28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>speak</w:t>
            </w:r>
            <w:r w:rsidR="00C61E28" w:rsidRPr="00C42FBC">
              <w:rPr>
                <w:rFonts w:cstheme="minorHAnsi"/>
                <w:sz w:val="24"/>
                <w:szCs w:val="24"/>
              </w:rPr>
              <w:t xml:space="preserve"> </w:t>
            </w:r>
            <w:r w:rsidR="00C61E28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>English</w:t>
            </w:r>
            <w:r w:rsidR="009748FE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748FE" w:rsidRPr="00C42FBC">
              <w:rPr>
                <w:rFonts w:cstheme="minorHAnsi"/>
                <w:bCs/>
                <w:sz w:val="24"/>
                <w:szCs w:val="24"/>
              </w:rPr>
              <w:t>during the</w:t>
            </w:r>
            <w:r w:rsidR="009748FE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summer holidays</w:t>
            </w:r>
            <w:r w:rsidR="00C61E28" w:rsidRPr="00C42FBC">
              <w:rPr>
                <w:rFonts w:cstheme="minorHAnsi"/>
                <w:sz w:val="24"/>
                <w:szCs w:val="24"/>
              </w:rPr>
              <w:t xml:space="preserve">? </w:t>
            </w:r>
            <w:r w:rsidR="00A71528" w:rsidRPr="00C42FBC">
              <w:rPr>
                <w:rFonts w:cstheme="minorHAnsi"/>
                <w:sz w:val="24"/>
                <w:szCs w:val="24"/>
              </w:rPr>
              <w:t>Po chvilce přelož</w:t>
            </w:r>
            <w:r w:rsidR="00FD4F67" w:rsidRPr="00C42FBC">
              <w:rPr>
                <w:rFonts w:cstheme="minorHAnsi"/>
                <w:sz w:val="24"/>
                <w:szCs w:val="24"/>
              </w:rPr>
              <w:t>ím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 do Č</w:t>
            </w:r>
            <w:r w:rsidR="00674658" w:rsidRPr="00C42FBC">
              <w:rPr>
                <w:rFonts w:cstheme="minorHAnsi"/>
                <w:sz w:val="24"/>
                <w:szCs w:val="24"/>
              </w:rPr>
              <w:t>J</w:t>
            </w:r>
            <w:r w:rsidRPr="00C42FBC">
              <w:rPr>
                <w:rFonts w:cstheme="minorHAnsi"/>
                <w:sz w:val="24"/>
                <w:szCs w:val="24"/>
              </w:rPr>
              <w:t xml:space="preserve">, protože </w:t>
            </w:r>
            <w:r w:rsidR="008765E7" w:rsidRPr="00C42FBC">
              <w:rPr>
                <w:rFonts w:cstheme="minorHAnsi"/>
                <w:sz w:val="24"/>
                <w:szCs w:val="24"/>
              </w:rPr>
              <w:t xml:space="preserve">celé </w:t>
            </w:r>
            <w:r w:rsidRPr="00C42FBC">
              <w:rPr>
                <w:rFonts w:cstheme="minorHAnsi"/>
                <w:sz w:val="24"/>
                <w:szCs w:val="24"/>
              </w:rPr>
              <w:t>otáz</w:t>
            </w:r>
            <w:r w:rsidR="008765E7" w:rsidRPr="00C42FBC">
              <w:rPr>
                <w:rFonts w:cstheme="minorHAnsi"/>
                <w:sz w:val="24"/>
                <w:szCs w:val="24"/>
              </w:rPr>
              <w:t>ce</w:t>
            </w:r>
            <w:r w:rsidRPr="00C42FBC">
              <w:rPr>
                <w:rFonts w:cstheme="minorHAnsi"/>
                <w:sz w:val="24"/>
                <w:szCs w:val="24"/>
              </w:rPr>
              <w:t xml:space="preserve"> </w:t>
            </w:r>
            <w:r w:rsidR="008765E7" w:rsidRPr="00C42FBC">
              <w:rPr>
                <w:rFonts w:cstheme="minorHAnsi"/>
                <w:sz w:val="24"/>
                <w:szCs w:val="24"/>
              </w:rPr>
              <w:t>ještě děti nerozumí</w:t>
            </w:r>
            <w:r w:rsidR="00A71528" w:rsidRPr="00C42FBC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6ED38AEC" w14:textId="1456944E" w:rsidR="00FD4F67" w:rsidRPr="00867F6C" w:rsidRDefault="00FD4F67" w:rsidP="00A7152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Kratičká debata (</w:t>
            </w:r>
            <w:r w:rsidR="00C61E28" w:rsidRPr="00C42FBC">
              <w:rPr>
                <w:rFonts w:cstheme="minorHAnsi"/>
                <w:sz w:val="24"/>
                <w:szCs w:val="24"/>
              </w:rPr>
              <w:t>spíš</w:t>
            </w:r>
            <w:r w:rsidRPr="00C42FBC">
              <w:rPr>
                <w:rFonts w:cstheme="minorHAnsi"/>
                <w:sz w:val="24"/>
                <w:szCs w:val="24"/>
              </w:rPr>
              <w:t xml:space="preserve"> v češtině), chválím jakoukoliv zmínku o </w:t>
            </w:r>
            <w:r w:rsidR="00F665B4" w:rsidRPr="00C42FBC">
              <w:rPr>
                <w:rFonts w:cstheme="minorHAnsi"/>
                <w:sz w:val="24"/>
                <w:szCs w:val="24"/>
              </w:rPr>
              <w:t xml:space="preserve">prázdninovém </w:t>
            </w:r>
            <w:r w:rsidRPr="00C42FBC">
              <w:rPr>
                <w:rFonts w:cstheme="minorHAnsi"/>
                <w:sz w:val="24"/>
                <w:szCs w:val="24"/>
              </w:rPr>
              <w:t xml:space="preserve">pokusu použít </w:t>
            </w:r>
            <w:r w:rsidR="009748FE" w:rsidRPr="00C42FBC">
              <w:rPr>
                <w:rFonts w:cstheme="minorHAnsi"/>
                <w:sz w:val="24"/>
                <w:szCs w:val="24"/>
              </w:rPr>
              <w:t xml:space="preserve">angličtinu i </w:t>
            </w:r>
            <w:r w:rsidR="002246A3" w:rsidRPr="00C42FBC">
              <w:rPr>
                <w:rFonts w:cstheme="minorHAnsi"/>
                <w:sz w:val="24"/>
                <w:szCs w:val="24"/>
              </w:rPr>
              <w:t xml:space="preserve">snahu tuto informaci </w:t>
            </w:r>
            <w:r w:rsidR="009748FE" w:rsidRPr="00C42FBC">
              <w:rPr>
                <w:rFonts w:cstheme="minorHAnsi"/>
                <w:sz w:val="24"/>
                <w:szCs w:val="24"/>
              </w:rPr>
              <w:t xml:space="preserve">sdělit </w:t>
            </w:r>
            <w:r w:rsidR="00D21235" w:rsidRPr="00C42FBC">
              <w:rPr>
                <w:rFonts w:cstheme="minorHAnsi"/>
                <w:sz w:val="24"/>
                <w:szCs w:val="24"/>
              </w:rPr>
              <w:t>anglicky</w:t>
            </w:r>
            <w:r w:rsidR="009748FE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44857A9E" w14:textId="7D5C84A4" w:rsidR="00C138CD" w:rsidRPr="00867F6C" w:rsidRDefault="00F665B4" w:rsidP="007F66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2/ </w:t>
            </w:r>
            <w:r w:rsidR="00C138CD" w:rsidRPr="00867F6C">
              <w:rPr>
                <w:rFonts w:cstheme="minorHAnsi"/>
                <w:sz w:val="24"/>
                <w:szCs w:val="24"/>
              </w:rPr>
              <w:t>Píšu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 na tabuli: </w:t>
            </w:r>
            <w:r w:rsidR="00C138CD" w:rsidRPr="00867F6C">
              <w:rPr>
                <w:rFonts w:cstheme="minorHAnsi"/>
                <w:sz w:val="24"/>
                <w:szCs w:val="24"/>
              </w:rPr>
              <w:t>Y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our name? + </w:t>
            </w:r>
            <w:r w:rsidR="00C138CD" w:rsidRPr="00867F6C">
              <w:rPr>
                <w:rFonts w:cstheme="minorHAnsi"/>
                <w:sz w:val="24"/>
                <w:szCs w:val="24"/>
              </w:rPr>
              <w:t>říkám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 s důrazem na podtržen</w:t>
            </w:r>
            <w:r w:rsidR="00C61E28" w:rsidRPr="00867F6C">
              <w:rPr>
                <w:rFonts w:cstheme="minorHAnsi"/>
                <w:sz w:val="24"/>
                <w:szCs w:val="24"/>
              </w:rPr>
              <w:t>á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 slov</w:t>
            </w:r>
            <w:r w:rsidR="00C61E28" w:rsidRPr="00867F6C">
              <w:rPr>
                <w:rFonts w:cstheme="minorHAnsi"/>
                <w:sz w:val="24"/>
                <w:szCs w:val="24"/>
              </w:rPr>
              <w:t>a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: How did you </w:t>
            </w:r>
            <w:r w:rsidR="007F6646" w:rsidRPr="00867F6C">
              <w:rPr>
                <w:rFonts w:cstheme="minorHAnsi"/>
                <w:b/>
                <w:bCs/>
                <w:sz w:val="24"/>
                <w:szCs w:val="24"/>
                <w:u w:val="single"/>
              </w:rPr>
              <w:t>say your name?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5C2F85" w:rsidRPr="00867F6C">
              <w:rPr>
                <w:rFonts w:cstheme="minorHAnsi"/>
                <w:sz w:val="24"/>
                <w:szCs w:val="24"/>
              </w:rPr>
              <w:t xml:space="preserve">Zopakuji: </w:t>
            </w:r>
            <w:r w:rsidR="005C2F85" w:rsidRPr="00867F6C">
              <w:rPr>
                <w:rFonts w:cstheme="minorHAnsi"/>
                <w:b/>
                <w:bCs/>
                <w:sz w:val="24"/>
                <w:szCs w:val="24"/>
                <w:u w:val="single"/>
              </w:rPr>
              <w:t>say your name?</w:t>
            </w:r>
            <w:r w:rsidR="005C2F85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7F6646" w:rsidRPr="00867F6C">
              <w:rPr>
                <w:rFonts w:cstheme="minorHAnsi"/>
                <w:sz w:val="24"/>
                <w:szCs w:val="24"/>
              </w:rPr>
              <w:t>Po chvilce přelož</w:t>
            </w:r>
            <w:r w:rsidR="005C2F85" w:rsidRPr="00867F6C">
              <w:rPr>
                <w:rFonts w:cstheme="minorHAnsi"/>
                <w:sz w:val="24"/>
                <w:szCs w:val="24"/>
              </w:rPr>
              <w:t>ím</w:t>
            </w:r>
            <w:r w:rsidR="007F6646" w:rsidRPr="00867F6C">
              <w:rPr>
                <w:rFonts w:cstheme="minorHAnsi"/>
                <w:sz w:val="24"/>
                <w:szCs w:val="24"/>
              </w:rPr>
              <w:t xml:space="preserve"> do Č</w:t>
            </w:r>
            <w:r w:rsidR="00674658" w:rsidRPr="00867F6C">
              <w:rPr>
                <w:rFonts w:cstheme="minorHAnsi"/>
                <w:sz w:val="24"/>
                <w:szCs w:val="24"/>
              </w:rPr>
              <w:t>J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 + opět krátký souhrn, </w:t>
            </w:r>
            <w:r w:rsidR="00CA748C" w:rsidRPr="00867F6C">
              <w:rPr>
                <w:rFonts w:cstheme="minorHAnsi"/>
                <w:sz w:val="24"/>
                <w:szCs w:val="24"/>
              </w:rPr>
              <w:t>kdo se kde</w:t>
            </w:r>
            <w:r w:rsidR="00674658" w:rsidRPr="00867F6C">
              <w:rPr>
                <w:rFonts w:cstheme="minorHAnsi"/>
                <w:sz w:val="24"/>
                <w:szCs w:val="24"/>
              </w:rPr>
              <w:t xml:space="preserve"> a</w:t>
            </w:r>
            <w:r w:rsidR="00CA748C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jak </w:t>
            </w:r>
            <w:r w:rsidRPr="00867F6C">
              <w:rPr>
                <w:rFonts w:cstheme="minorHAnsi"/>
                <w:sz w:val="24"/>
                <w:szCs w:val="24"/>
              </w:rPr>
              <w:t>anglicky představ</w:t>
            </w:r>
            <w:r w:rsidR="00CA748C" w:rsidRPr="00867F6C">
              <w:rPr>
                <w:rFonts w:cstheme="minorHAnsi"/>
                <w:sz w:val="24"/>
                <w:szCs w:val="24"/>
              </w:rPr>
              <w:t>oval, jak by to zvládli teď apod.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 + pochvaly.</w:t>
            </w:r>
          </w:p>
          <w:p w14:paraId="4FBDD50A" w14:textId="77777777" w:rsidR="009748FE" w:rsidRPr="00867F6C" w:rsidRDefault="009748FE" w:rsidP="007F664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3/ Did you </w:t>
            </w:r>
            <w:r w:rsidRPr="00867F6C">
              <w:rPr>
                <w:rFonts w:cstheme="minorHAnsi"/>
                <w:b/>
                <w:sz w:val="24"/>
                <w:szCs w:val="24"/>
                <w:u w:val="single"/>
              </w:rPr>
              <w:t>know</w:t>
            </w:r>
            <w:r w:rsidRPr="00867F6C">
              <w:rPr>
                <w:rFonts w:cstheme="minorHAnsi"/>
                <w:sz w:val="24"/>
                <w:szCs w:val="24"/>
              </w:rPr>
              <w:t xml:space="preserve"> proper </w:t>
            </w:r>
            <w:r w:rsidRPr="00867F6C">
              <w:rPr>
                <w:rFonts w:cstheme="minorHAnsi"/>
                <w:b/>
                <w:sz w:val="24"/>
                <w:szCs w:val="24"/>
                <w:u w:val="single"/>
              </w:rPr>
              <w:t>greetings</w:t>
            </w:r>
            <w:r w:rsidRPr="00867F6C">
              <w:rPr>
                <w:rFonts w:cstheme="minorHAnsi"/>
                <w:sz w:val="24"/>
                <w:szCs w:val="24"/>
              </w:rPr>
              <w:t xml:space="preserve">? </w:t>
            </w:r>
            <w:r w:rsidR="00F6496F" w:rsidRPr="00867F6C">
              <w:rPr>
                <w:rFonts w:cstheme="minorHAnsi"/>
                <w:sz w:val="24"/>
                <w:szCs w:val="24"/>
              </w:rPr>
              <w:t>– stejný postup jako nahoře.</w:t>
            </w:r>
          </w:p>
          <w:p w14:paraId="40A2D213" w14:textId="1EFD12B0" w:rsidR="00F6496F" w:rsidRPr="00867F6C" w:rsidRDefault="005C76E0" w:rsidP="00974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lastRenderedPageBreak/>
              <w:t xml:space="preserve">Můj </w:t>
            </w:r>
            <w:r w:rsidR="00C138CD" w:rsidRPr="00867F6C">
              <w:rPr>
                <w:rFonts w:cstheme="minorHAnsi"/>
                <w:sz w:val="24"/>
                <w:szCs w:val="24"/>
              </w:rPr>
              <w:t>monolog</w:t>
            </w:r>
            <w:r w:rsidRPr="00867F6C">
              <w:rPr>
                <w:rFonts w:cstheme="minorHAnsi"/>
                <w:sz w:val="24"/>
                <w:szCs w:val="24"/>
              </w:rPr>
              <w:t xml:space="preserve"> (=MM)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: Když </w:t>
            </w:r>
            <w:r w:rsidR="009748FE" w:rsidRPr="00867F6C">
              <w:rPr>
                <w:rFonts w:cstheme="minorHAnsi"/>
                <w:sz w:val="24"/>
                <w:szCs w:val="24"/>
              </w:rPr>
              <w:t>se potkáváme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 s lidmi, je důležité </w:t>
            </w:r>
            <w:r w:rsidRPr="00867F6C">
              <w:rPr>
                <w:rFonts w:cstheme="minorHAnsi"/>
                <w:sz w:val="24"/>
                <w:szCs w:val="24"/>
              </w:rPr>
              <w:t>vědět, jak</w:t>
            </w:r>
            <w:r w:rsidR="00B1590D">
              <w:rPr>
                <w:rFonts w:cstheme="minorHAnsi"/>
                <w:sz w:val="24"/>
                <w:szCs w:val="24"/>
              </w:rPr>
              <w:t>,</w:t>
            </w:r>
            <w:r w:rsidRPr="00867F6C">
              <w:rPr>
                <w:rFonts w:cstheme="minorHAnsi"/>
                <w:sz w:val="24"/>
                <w:szCs w:val="24"/>
              </w:rPr>
              <w:t xml:space="preserve"> koho</w:t>
            </w:r>
            <w:r w:rsidR="00674658" w:rsidRPr="00867F6C">
              <w:rPr>
                <w:rFonts w:cstheme="minorHAnsi"/>
                <w:sz w:val="24"/>
                <w:szCs w:val="24"/>
              </w:rPr>
              <w:t xml:space="preserve"> a</w:t>
            </w:r>
            <w:r w:rsidRPr="00867F6C">
              <w:rPr>
                <w:rFonts w:cstheme="minorHAnsi"/>
                <w:sz w:val="24"/>
                <w:szCs w:val="24"/>
              </w:rPr>
              <w:t xml:space="preserve"> kdy </w:t>
            </w:r>
            <w:r w:rsidR="00C138CD" w:rsidRPr="00867F6C">
              <w:rPr>
                <w:rFonts w:cstheme="minorHAnsi"/>
                <w:sz w:val="24"/>
                <w:szCs w:val="24"/>
              </w:rPr>
              <w:t xml:space="preserve">pozdravit. </w:t>
            </w:r>
          </w:p>
          <w:p w14:paraId="4161FCE4" w14:textId="22C0AC15" w:rsidR="009751BE" w:rsidRPr="00867F6C" w:rsidRDefault="00AF7330" w:rsidP="00974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Během monologu </w:t>
            </w:r>
            <w:r w:rsidR="00F6496F" w:rsidRPr="00867F6C">
              <w:rPr>
                <w:rFonts w:cstheme="minorHAnsi"/>
                <w:sz w:val="24"/>
                <w:szCs w:val="24"/>
              </w:rPr>
              <w:t xml:space="preserve">(MM) </w:t>
            </w:r>
            <w:r w:rsidRPr="00867F6C">
              <w:rPr>
                <w:rFonts w:cstheme="minorHAnsi"/>
                <w:sz w:val="24"/>
                <w:szCs w:val="24"/>
              </w:rPr>
              <w:t>rozdávám do skupinek po 2</w:t>
            </w:r>
            <w:r w:rsidR="00674658" w:rsidRPr="00867F6C">
              <w:rPr>
                <w:rFonts w:cstheme="minorHAnsi"/>
                <w:bCs/>
                <w:sz w:val="24"/>
                <w:szCs w:val="24"/>
              </w:rPr>
              <w:t>–</w:t>
            </w:r>
            <w:r w:rsidRPr="00867F6C">
              <w:rPr>
                <w:rFonts w:cstheme="minorHAnsi"/>
                <w:sz w:val="24"/>
                <w:szCs w:val="24"/>
              </w:rPr>
              <w:t xml:space="preserve">3 </w:t>
            </w:r>
            <w:r w:rsidR="00F6496F" w:rsidRPr="00867F6C">
              <w:rPr>
                <w:rFonts w:cstheme="minorHAnsi"/>
                <w:sz w:val="24"/>
                <w:szCs w:val="24"/>
              </w:rPr>
              <w:t xml:space="preserve">žácích </w:t>
            </w:r>
            <w:r w:rsidR="00536A6A" w:rsidRPr="00867F6C">
              <w:rPr>
                <w:rFonts w:cstheme="minorHAnsi"/>
                <w:sz w:val="24"/>
                <w:szCs w:val="24"/>
              </w:rPr>
              <w:t>prázdné A5.</w:t>
            </w:r>
          </w:p>
        </w:tc>
        <w:tc>
          <w:tcPr>
            <w:tcW w:w="851" w:type="dxa"/>
          </w:tcPr>
          <w:p w14:paraId="672F966F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AB17D6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BE3BB7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205C68E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9EFEB7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9E971C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17E4E9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B5B362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AF904B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53F50FB" w14:textId="77777777" w:rsidR="005C76E0" w:rsidRPr="00867F6C" w:rsidRDefault="005C76E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128ED1" w14:textId="77777777" w:rsidR="008B61CB" w:rsidRPr="00867F6C" w:rsidRDefault="008B61CB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FDB566" w14:textId="77777777" w:rsidR="00AF4A0E" w:rsidRPr="00867F6C" w:rsidRDefault="00AF4A0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250338" w14:textId="77777777" w:rsidR="009748FE" w:rsidRPr="00867F6C" w:rsidRDefault="009748F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F923CF" w14:textId="77777777" w:rsidR="009748FE" w:rsidRPr="00867F6C" w:rsidRDefault="009748F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DF72F8" w14:textId="77777777" w:rsidR="009748FE" w:rsidRPr="00867F6C" w:rsidRDefault="009748F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44A8BD4" w14:textId="77777777" w:rsidR="00A50072" w:rsidRPr="00CA6726" w:rsidRDefault="00A234B6" w:rsidP="003F3F1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5</w:t>
            </w:r>
            <w:r w:rsidR="00A50072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6E0618" w:rsidRPr="00867F6C" w14:paraId="46EC7237" w14:textId="77777777" w:rsidTr="00E35D33">
        <w:tc>
          <w:tcPr>
            <w:tcW w:w="1204" w:type="dxa"/>
          </w:tcPr>
          <w:p w14:paraId="077E5AE8" w14:textId="77777777" w:rsidR="006E0618" w:rsidRPr="00A911D5" w:rsidRDefault="006E061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15721A2D" w14:textId="54965E78" w:rsidR="006E0618" w:rsidRPr="00867F6C" w:rsidRDefault="006E0618" w:rsidP="003F3F12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67F6C">
              <w:rPr>
                <w:rFonts w:cstheme="minorHAnsi"/>
                <w:b/>
                <w:sz w:val="24"/>
                <w:szCs w:val="24"/>
                <w:u w:val="single"/>
              </w:rPr>
              <w:t xml:space="preserve">Brainstorming 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– na jaké </w:t>
            </w:r>
            <w:r w:rsidR="00CA748C" w:rsidRPr="00867F6C">
              <w:rPr>
                <w:rFonts w:cstheme="minorHAnsi"/>
                <w:bCs/>
                <w:sz w:val="24"/>
                <w:szCs w:val="24"/>
              </w:rPr>
              <w:t>POZDRAVY v A</w:t>
            </w:r>
            <w:r w:rsidR="00674658" w:rsidRPr="00867F6C">
              <w:rPr>
                <w:rFonts w:cstheme="minorHAnsi"/>
                <w:bCs/>
                <w:sz w:val="24"/>
                <w:szCs w:val="24"/>
              </w:rPr>
              <w:t>J</w:t>
            </w:r>
            <w:r w:rsidR="00CA748C"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67F6C">
              <w:rPr>
                <w:rFonts w:cstheme="minorHAnsi"/>
                <w:bCs/>
                <w:sz w:val="24"/>
                <w:szCs w:val="24"/>
              </w:rPr>
              <w:t>si vzpomenete?</w:t>
            </w:r>
            <w:r w:rsidR="00497F59"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562E40C" w14:textId="0ECEDEAE" w:rsidR="009A225D" w:rsidRPr="00867F6C" w:rsidRDefault="009A225D" w:rsidP="00F6496F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>2</w:t>
            </w:r>
            <w:r w:rsidR="00674658" w:rsidRPr="00867F6C">
              <w:rPr>
                <w:rFonts w:cstheme="minorHAnsi"/>
                <w:bCs/>
                <w:sz w:val="24"/>
                <w:szCs w:val="24"/>
              </w:rPr>
              <w:t>–</w:t>
            </w:r>
            <w:r w:rsidRPr="00867F6C">
              <w:rPr>
                <w:rFonts w:cstheme="minorHAnsi"/>
                <w:bCs/>
                <w:sz w:val="24"/>
                <w:szCs w:val="24"/>
              </w:rPr>
              <w:t>3členné tým</w:t>
            </w:r>
            <w:r w:rsidR="00536A6A" w:rsidRPr="00867F6C">
              <w:rPr>
                <w:rFonts w:cstheme="minorHAnsi"/>
                <w:bCs/>
                <w:sz w:val="24"/>
                <w:szCs w:val="24"/>
              </w:rPr>
              <w:t>y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napíšou na papír</w:t>
            </w:r>
            <w:r w:rsidR="009748FE" w:rsidRPr="00867F6C">
              <w:rPr>
                <w:rFonts w:cstheme="minorHAnsi"/>
                <w:bCs/>
                <w:sz w:val="24"/>
                <w:szCs w:val="24"/>
              </w:rPr>
              <w:t xml:space="preserve"> (rozd</w:t>
            </w:r>
            <w:r w:rsidR="00F6496F" w:rsidRPr="00867F6C">
              <w:rPr>
                <w:rFonts w:cstheme="minorHAnsi"/>
                <w:bCs/>
                <w:sz w:val="24"/>
                <w:szCs w:val="24"/>
              </w:rPr>
              <w:t>aný</w:t>
            </w:r>
            <w:r w:rsidR="009748FE" w:rsidRPr="00867F6C">
              <w:rPr>
                <w:rFonts w:cstheme="minorHAnsi"/>
                <w:bCs/>
                <w:sz w:val="24"/>
                <w:szCs w:val="24"/>
              </w:rPr>
              <w:t xml:space="preserve"> na konci předchozí aktivity)</w:t>
            </w:r>
            <w:r w:rsidR="00674658"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/ do sešitu všechny </w:t>
            </w:r>
            <w:r w:rsidR="00674658" w:rsidRPr="00867F6C">
              <w:rPr>
                <w:rFonts w:cstheme="minorHAnsi"/>
                <w:bCs/>
                <w:sz w:val="24"/>
                <w:szCs w:val="24"/>
              </w:rPr>
              <w:t>anglické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pozdravy, na které si vzpomenou (=</w:t>
            </w:r>
            <w:r w:rsidR="00A911D5">
              <w:rPr>
                <w:sz w:val="24"/>
                <w:szCs w:val="24"/>
              </w:rPr>
              <w:t>UČ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str. 11, </w:t>
            </w:r>
            <w:r w:rsidR="002246A3">
              <w:rPr>
                <w:rFonts w:cstheme="minorHAnsi"/>
                <w:bCs/>
                <w:sz w:val="24"/>
                <w:szCs w:val="24"/>
              </w:rPr>
              <w:t xml:space="preserve">cv. 1, 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ale knihy </w:t>
            </w:r>
            <w:r w:rsidR="009748FE" w:rsidRPr="00867F6C">
              <w:rPr>
                <w:rFonts w:cstheme="minorHAnsi"/>
                <w:bCs/>
                <w:sz w:val="24"/>
                <w:szCs w:val="24"/>
              </w:rPr>
              <w:t xml:space="preserve">ještě </w:t>
            </w:r>
            <w:r w:rsidRPr="00867F6C">
              <w:rPr>
                <w:rFonts w:cstheme="minorHAnsi"/>
                <w:bCs/>
                <w:sz w:val="24"/>
                <w:szCs w:val="24"/>
              </w:rPr>
              <w:t>zůstanou zavřené)</w:t>
            </w:r>
            <w:r w:rsidR="006F1408" w:rsidRPr="00867F6C">
              <w:rPr>
                <w:rFonts w:cstheme="minorHAnsi"/>
                <w:bCs/>
                <w:sz w:val="24"/>
                <w:szCs w:val="24"/>
              </w:rPr>
              <w:t>.</w:t>
            </w:r>
            <w:r w:rsidR="00304CFB"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AE6F2D" w:rsidRPr="00867F6C">
              <w:rPr>
                <w:rFonts w:cstheme="minorHAnsi"/>
                <w:bCs/>
                <w:sz w:val="24"/>
                <w:szCs w:val="24"/>
              </w:rPr>
              <w:t xml:space="preserve">Pro soutěživější atmosféru vyhlásím časový </w:t>
            </w:r>
            <w:r w:rsidR="00AE6F2D" w:rsidRPr="00C42FBC">
              <w:rPr>
                <w:rFonts w:cstheme="minorHAnsi"/>
                <w:bCs/>
                <w:sz w:val="24"/>
                <w:szCs w:val="24"/>
              </w:rPr>
              <w:t xml:space="preserve">limit </w:t>
            </w:r>
            <w:r w:rsidR="002246A3" w:rsidRPr="00C42FBC">
              <w:rPr>
                <w:rFonts w:cstheme="minorHAnsi"/>
                <w:bCs/>
                <w:sz w:val="24"/>
                <w:szCs w:val="24"/>
              </w:rPr>
              <w:t>cca</w:t>
            </w:r>
            <w:r w:rsidR="00AE6F2D" w:rsidRPr="00C42FBC">
              <w:rPr>
                <w:rFonts w:cstheme="minorHAnsi"/>
                <w:bCs/>
                <w:sz w:val="24"/>
                <w:szCs w:val="24"/>
              </w:rPr>
              <w:t xml:space="preserve"> 2 minuty</w:t>
            </w:r>
            <w:r w:rsidR="00AE6F2D" w:rsidRPr="00867F6C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DD386F0" w14:textId="77777777" w:rsidR="006E0618" w:rsidRPr="00867F6C" w:rsidRDefault="006E061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E21FD" w:rsidRPr="00867F6C" w14:paraId="5196D544" w14:textId="77777777" w:rsidTr="00E35D33">
        <w:tc>
          <w:tcPr>
            <w:tcW w:w="1204" w:type="dxa"/>
            <w:shd w:val="clear" w:color="auto" w:fill="FFF2CC" w:themeFill="accent4" w:themeFillTint="33"/>
          </w:tcPr>
          <w:p w14:paraId="77E67754" w14:textId="77777777" w:rsidR="00B228C5" w:rsidRPr="00A911D5" w:rsidRDefault="007E6DD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varianta </w:t>
            </w:r>
          </w:p>
          <w:p w14:paraId="5F7CB911" w14:textId="77777777" w:rsidR="00A50072" w:rsidRPr="00A911D5" w:rsidRDefault="0044197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bez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4ED49C37" w14:textId="77777777" w:rsidR="00EF5548" w:rsidRPr="00867F6C" w:rsidRDefault="00734776" w:rsidP="009748FE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 xml:space="preserve">Po </w:t>
            </w:r>
            <w:r w:rsidR="00AE6F2D" w:rsidRPr="00867F6C">
              <w:rPr>
                <w:rFonts w:cstheme="minorHAnsi"/>
                <w:bCs/>
                <w:sz w:val="24"/>
                <w:szCs w:val="24"/>
              </w:rPr>
              <w:t>uplynutí 2 minut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u</w:t>
            </w:r>
            <w:r w:rsidR="002C7492" w:rsidRPr="00867F6C">
              <w:rPr>
                <w:rFonts w:cstheme="minorHAnsi"/>
                <w:bCs/>
                <w:sz w:val="24"/>
                <w:szCs w:val="24"/>
              </w:rPr>
              <w:t xml:space="preserve">končím </w:t>
            </w:r>
            <w:r w:rsidR="009748FE" w:rsidRPr="00867F6C">
              <w:rPr>
                <w:rFonts w:cstheme="minorHAnsi"/>
                <w:bCs/>
                <w:sz w:val="24"/>
                <w:szCs w:val="24"/>
              </w:rPr>
              <w:t>týmovou práci</w:t>
            </w:r>
            <w:r w:rsidR="002C7492" w:rsidRPr="00867F6C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r w:rsidRPr="00867F6C">
              <w:rPr>
                <w:rFonts w:cstheme="minorHAnsi"/>
                <w:bCs/>
                <w:sz w:val="24"/>
                <w:szCs w:val="24"/>
              </w:rPr>
              <w:t>postupně na</w:t>
            </w:r>
            <w:r w:rsidR="006F1408" w:rsidRPr="00867F6C">
              <w:rPr>
                <w:rFonts w:cstheme="minorHAnsi"/>
                <w:bCs/>
                <w:sz w:val="24"/>
                <w:szCs w:val="24"/>
              </w:rPr>
              <w:t>píšu</w:t>
            </w:r>
            <w:r w:rsidR="00EF5548" w:rsidRPr="00867F6C">
              <w:rPr>
                <w:rFonts w:cstheme="minorHAnsi"/>
                <w:bCs/>
                <w:sz w:val="24"/>
                <w:szCs w:val="24"/>
              </w:rPr>
              <w:t xml:space="preserve"> dětmi navrhované pozdravy na tabuli. </w:t>
            </w:r>
            <w:r w:rsidR="0009052F" w:rsidRPr="00867F6C">
              <w:rPr>
                <w:rFonts w:cstheme="minorHAnsi"/>
                <w:bCs/>
                <w:sz w:val="24"/>
                <w:szCs w:val="24"/>
              </w:rPr>
              <w:t>P</w:t>
            </w:r>
            <w:r w:rsidRPr="00867F6C">
              <w:rPr>
                <w:rFonts w:cstheme="minorHAnsi"/>
                <w:bCs/>
                <w:sz w:val="24"/>
                <w:szCs w:val="24"/>
              </w:rPr>
              <w:t>ozdravy spočítáme.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D79B80E" w14:textId="77777777" w:rsidR="008765B4" w:rsidRPr="00867F6C" w:rsidRDefault="008765B4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4566" w:rsidRPr="00867F6C" w14:paraId="75E12D3C" w14:textId="77777777" w:rsidTr="00E35D33">
        <w:tc>
          <w:tcPr>
            <w:tcW w:w="1204" w:type="dxa"/>
            <w:shd w:val="clear" w:color="auto" w:fill="FFF2CC" w:themeFill="accent4" w:themeFillTint="33"/>
          </w:tcPr>
          <w:p w14:paraId="228065ED" w14:textId="77777777" w:rsidR="00B04566" w:rsidRPr="00A911D5" w:rsidRDefault="00B0456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varianta </w:t>
            </w:r>
          </w:p>
          <w:p w14:paraId="32D2EEDE" w14:textId="77777777" w:rsidR="00B04566" w:rsidRPr="00A911D5" w:rsidRDefault="0044197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s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61229636" w14:textId="051EE101" w:rsidR="00B04566" w:rsidRPr="00867F6C" w:rsidRDefault="00AE6F2D" w:rsidP="003F3F1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>O</w:t>
            </w:r>
            <w:r w:rsidR="00B04566" w:rsidRPr="00867F6C">
              <w:rPr>
                <w:rFonts w:cstheme="minorHAnsi"/>
                <w:bCs/>
                <w:sz w:val="24"/>
                <w:szCs w:val="24"/>
              </w:rPr>
              <w:t xml:space="preserve">tevřu </w:t>
            </w:r>
            <w:r w:rsidR="009B203A" w:rsidRPr="00867F6C">
              <w:rPr>
                <w:rFonts w:cstheme="minorHAnsi"/>
                <w:bCs/>
                <w:sz w:val="24"/>
                <w:szCs w:val="24"/>
              </w:rPr>
              <w:t xml:space="preserve">na tabuli </w:t>
            </w:r>
            <w:r w:rsidR="00B04566" w:rsidRPr="00867F6C">
              <w:rPr>
                <w:rFonts w:cstheme="minorHAnsi"/>
                <w:bCs/>
                <w:sz w:val="24"/>
                <w:szCs w:val="24"/>
              </w:rPr>
              <w:t xml:space="preserve">slide </w:t>
            </w:r>
            <w:r w:rsidR="00C649A7">
              <w:rPr>
                <w:sz w:val="24"/>
                <w:szCs w:val="24"/>
              </w:rPr>
              <w:t>SB</w:t>
            </w:r>
            <w:r w:rsidR="002246A3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75B77">
              <w:rPr>
                <w:rFonts w:cstheme="minorHAnsi"/>
                <w:bCs/>
                <w:sz w:val="24"/>
                <w:szCs w:val="24"/>
              </w:rPr>
              <w:t>p</w:t>
            </w:r>
            <w:r w:rsidR="002246A3">
              <w:rPr>
                <w:rFonts w:cstheme="minorHAnsi"/>
                <w:bCs/>
                <w:sz w:val="24"/>
                <w:szCs w:val="24"/>
              </w:rPr>
              <w:t xml:space="preserve">. 11, </w:t>
            </w:r>
            <w:r w:rsidR="00B04566" w:rsidRPr="00867F6C">
              <w:rPr>
                <w:rFonts w:cstheme="minorHAnsi"/>
                <w:bCs/>
                <w:sz w:val="24"/>
                <w:szCs w:val="24"/>
              </w:rPr>
              <w:t xml:space="preserve">cv. 1: </w:t>
            </w:r>
            <w:r w:rsidR="00B04566" w:rsidRPr="00867F6C">
              <w:rPr>
                <w:rFonts w:eastAsia="Times New Roman" w:cstheme="minorHAnsi"/>
                <w:b/>
                <w:bCs/>
                <w:color w:val="DC0046"/>
                <w:sz w:val="24"/>
                <w:szCs w:val="24"/>
                <w:lang w:eastAsia="cs-CZ"/>
              </w:rPr>
              <w:t xml:space="preserve">Close </w:t>
            </w:r>
            <w:r w:rsidR="00B04566" w:rsidRPr="00867F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your Student’s Book</w:t>
            </w:r>
            <w:r w:rsidR="004509FE" w:rsidRPr="00867F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…</w:t>
            </w:r>
            <w:r w:rsidRPr="00867F6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14:paraId="06E96E1C" w14:textId="6293DDD1" w:rsidR="00596EEB" w:rsidRPr="00867F6C" w:rsidRDefault="003A4BFA" w:rsidP="009B203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>D</w:t>
            </w:r>
            <w:r w:rsidR="005971F2" w:rsidRPr="00867F6C">
              <w:rPr>
                <w:rFonts w:cstheme="minorHAnsi"/>
                <w:bCs/>
                <w:sz w:val="24"/>
                <w:szCs w:val="24"/>
              </w:rPr>
              <w:t xml:space="preserve">oplním </w:t>
            </w:r>
            <w:r w:rsidR="004509FE" w:rsidRPr="00867F6C">
              <w:rPr>
                <w:rFonts w:cstheme="minorHAnsi"/>
                <w:bCs/>
                <w:sz w:val="24"/>
                <w:szCs w:val="24"/>
              </w:rPr>
              <w:t>dětmi navrhované pozdravy</w:t>
            </w:r>
            <w:r w:rsidR="005F2AF4" w:rsidRPr="00867F6C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9B203A" w:rsidRPr="00867F6C">
              <w:rPr>
                <w:rFonts w:cstheme="minorHAnsi"/>
                <w:bCs/>
                <w:sz w:val="24"/>
                <w:szCs w:val="24"/>
              </w:rPr>
              <w:t>P</w:t>
            </w:r>
            <w:r w:rsidR="00840004" w:rsidRPr="00867F6C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ozdravy spočítáme.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431EF81" w14:textId="77777777" w:rsidR="00B04566" w:rsidRPr="00867F6C" w:rsidRDefault="00B0456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BDFEB4" w14:textId="77777777" w:rsidR="00B04566" w:rsidRPr="00867F6C" w:rsidRDefault="00B0456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4566" w:rsidRPr="00867F6C" w14:paraId="7455BCEC" w14:textId="77777777" w:rsidTr="00E35D33">
        <w:tc>
          <w:tcPr>
            <w:tcW w:w="1204" w:type="dxa"/>
          </w:tcPr>
          <w:p w14:paraId="5A913B93" w14:textId="77777777" w:rsidR="00B04566" w:rsidRPr="00A911D5" w:rsidRDefault="00B0456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10A75C15" w14:textId="77777777" w:rsidR="00B04566" w:rsidRPr="00867F6C" w:rsidRDefault="004509FE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 xml:space="preserve">V tuhle chvíli neřešíme FORM x INFORM, BrE x AmE, jen </w:t>
            </w:r>
            <w:r w:rsidR="00840004" w:rsidRPr="00867F6C">
              <w:rPr>
                <w:rFonts w:cstheme="minorHAnsi"/>
                <w:bCs/>
                <w:sz w:val="24"/>
                <w:szCs w:val="24"/>
              </w:rPr>
              <w:t xml:space="preserve">průběžně 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ústně komentuji, ke které </w:t>
            </w:r>
            <w:r w:rsidR="005F2AF4" w:rsidRPr="00867F6C">
              <w:rPr>
                <w:rFonts w:cstheme="minorHAnsi"/>
                <w:bCs/>
                <w:sz w:val="24"/>
                <w:szCs w:val="24"/>
              </w:rPr>
              <w:t xml:space="preserve">části dne </w:t>
            </w:r>
            <w:r w:rsidRPr="00867F6C">
              <w:rPr>
                <w:rFonts w:cstheme="minorHAnsi"/>
                <w:bCs/>
                <w:sz w:val="24"/>
                <w:szCs w:val="24"/>
              </w:rPr>
              <w:t>se daný pozdrav hodí.</w:t>
            </w:r>
          </w:p>
        </w:tc>
        <w:tc>
          <w:tcPr>
            <w:tcW w:w="851" w:type="dxa"/>
          </w:tcPr>
          <w:p w14:paraId="7F8457C2" w14:textId="77777777" w:rsidR="004509FE" w:rsidRPr="00867F6C" w:rsidRDefault="004509F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27AE48" w14:textId="77777777" w:rsidR="00B04566" w:rsidRPr="00867F6C" w:rsidRDefault="0008714B" w:rsidP="003F3F1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B04566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BE21FD" w:rsidRPr="009748FE" w14:paraId="06A6AC10" w14:textId="77777777" w:rsidTr="00E35D33">
        <w:tc>
          <w:tcPr>
            <w:tcW w:w="1204" w:type="dxa"/>
          </w:tcPr>
          <w:p w14:paraId="183D8F7D" w14:textId="77777777" w:rsidR="00A50072" w:rsidRPr="00A911D5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0CB67BAA" w14:textId="00E6DAAF" w:rsidR="005F2AF4" w:rsidRPr="00867F6C" w:rsidRDefault="00674658" w:rsidP="003F3F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867F6C">
              <w:rPr>
                <w:rFonts w:cstheme="minorHAnsi"/>
                <w:b/>
                <w:bCs/>
                <w:sz w:val="24"/>
                <w:szCs w:val="24"/>
                <w:u w:val="single"/>
              </w:rPr>
              <w:t>P</w:t>
            </w:r>
            <w:r w:rsidR="00336D8E" w:rsidRPr="00867F6C">
              <w:rPr>
                <w:rFonts w:cstheme="minorHAnsi"/>
                <w:b/>
                <w:bCs/>
                <w:sz w:val="24"/>
                <w:szCs w:val="24"/>
                <w:u w:val="single"/>
              </w:rPr>
              <w:t>říprava před puštěním videa DVD 1</w:t>
            </w:r>
          </w:p>
          <w:p w14:paraId="4FB2E6A6" w14:textId="078E9EAE" w:rsidR="00F6496F" w:rsidRPr="00867F6C" w:rsidRDefault="00E75525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MM: U pozdravů je užitečné vědět, který se kdy hodí. Otázka: Dokážete </w:t>
            </w:r>
            <w:r w:rsidR="000C71DA" w:rsidRPr="00867F6C">
              <w:rPr>
                <w:rFonts w:cstheme="minorHAnsi"/>
                <w:sz w:val="24"/>
                <w:szCs w:val="24"/>
              </w:rPr>
              <w:t xml:space="preserve">říct, podle čeho se dělí? Můj cíl je dovést děti k tomu, aby </w:t>
            </w:r>
            <w:r w:rsidR="00840004" w:rsidRPr="00867F6C">
              <w:rPr>
                <w:rFonts w:cstheme="minorHAnsi"/>
                <w:sz w:val="24"/>
                <w:szCs w:val="24"/>
              </w:rPr>
              <w:t xml:space="preserve">samy </w:t>
            </w:r>
            <w:r w:rsidR="000C71DA" w:rsidRPr="00867F6C">
              <w:rPr>
                <w:rFonts w:cstheme="minorHAnsi"/>
                <w:sz w:val="24"/>
                <w:szCs w:val="24"/>
              </w:rPr>
              <w:t>přišly na rozdíl 1</w:t>
            </w:r>
            <w:r w:rsidR="00674658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0C71DA" w:rsidRPr="00867F6C">
              <w:rPr>
                <w:rFonts w:cstheme="minorHAnsi"/>
                <w:sz w:val="24"/>
                <w:szCs w:val="24"/>
              </w:rPr>
              <w:t>/ mezi formálním a neformálním jazykem, popř. i 2</w:t>
            </w:r>
            <w:r w:rsidR="00674658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0C71DA" w:rsidRPr="00867F6C">
              <w:rPr>
                <w:rFonts w:cstheme="minorHAnsi"/>
                <w:sz w:val="24"/>
                <w:szCs w:val="24"/>
              </w:rPr>
              <w:t xml:space="preserve">/ </w:t>
            </w:r>
            <w:r w:rsidR="009748FE" w:rsidRPr="00867F6C">
              <w:rPr>
                <w:rFonts w:cstheme="minorHAnsi"/>
                <w:sz w:val="24"/>
                <w:szCs w:val="24"/>
              </w:rPr>
              <w:t xml:space="preserve">AmE x BrE. </w:t>
            </w:r>
          </w:p>
          <w:p w14:paraId="1D47497F" w14:textId="5317D681" w:rsidR="005E4508" w:rsidRPr="009748FE" w:rsidRDefault="005E4508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Pokud nevědí, napovídám</w:t>
            </w:r>
            <w:r w:rsidR="00336D8E" w:rsidRPr="00867F6C">
              <w:rPr>
                <w:rFonts w:cstheme="minorHAnsi"/>
                <w:sz w:val="24"/>
                <w:szCs w:val="24"/>
              </w:rPr>
              <w:t xml:space="preserve"> sugestivními otázkami</w:t>
            </w:r>
            <w:r w:rsidRPr="00867F6C">
              <w:rPr>
                <w:rFonts w:cstheme="minorHAnsi"/>
                <w:sz w:val="24"/>
                <w:szCs w:val="24"/>
              </w:rPr>
              <w:t xml:space="preserve">: Je nějaký rozdíl, když zdravíte mě a svého kamaráda? </w:t>
            </w:r>
            <w:r w:rsidR="00674658" w:rsidRPr="00867F6C">
              <w:rPr>
                <w:rFonts w:cstheme="minorHAnsi"/>
                <w:sz w:val="24"/>
                <w:szCs w:val="24"/>
              </w:rPr>
              <w:t>A</w:t>
            </w:r>
            <w:r w:rsidR="00840004" w:rsidRPr="00867F6C">
              <w:rPr>
                <w:rFonts w:cstheme="minorHAnsi"/>
                <w:sz w:val="24"/>
                <w:szCs w:val="24"/>
              </w:rPr>
              <w:t>pod.</w:t>
            </w:r>
          </w:p>
        </w:tc>
        <w:tc>
          <w:tcPr>
            <w:tcW w:w="851" w:type="dxa"/>
          </w:tcPr>
          <w:p w14:paraId="52DB42C9" w14:textId="77777777" w:rsidR="00A50072" w:rsidRPr="00CA6726" w:rsidRDefault="00A50072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09DF4F5" w14:textId="77777777" w:rsidR="005E4508" w:rsidRPr="00CA6726" w:rsidRDefault="005E450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CB2FFA" w14:textId="77777777" w:rsidR="005E4508" w:rsidRPr="00CA6726" w:rsidRDefault="005E450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FC3C8C" w14:textId="77777777" w:rsidR="005E4508" w:rsidRPr="00CA6726" w:rsidRDefault="005E450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6AB9F93" w14:textId="77777777" w:rsidR="00D8381B" w:rsidRPr="00CA6726" w:rsidRDefault="00D8381B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115A6A4" w14:textId="77777777" w:rsidR="005E4508" w:rsidRPr="00CA6726" w:rsidRDefault="005E4508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F66A3" w:rsidRPr="008F66A3" w14:paraId="7FEEE768" w14:textId="77777777" w:rsidTr="00E35D33">
        <w:tc>
          <w:tcPr>
            <w:tcW w:w="1204" w:type="dxa"/>
          </w:tcPr>
          <w:p w14:paraId="4323840E" w14:textId="77777777" w:rsidR="008F66A3" w:rsidRPr="00A911D5" w:rsidRDefault="008F66A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bookmarkStart w:id="1" w:name="_Hlk18256967"/>
          </w:p>
        </w:tc>
        <w:tc>
          <w:tcPr>
            <w:tcW w:w="8685" w:type="dxa"/>
            <w:gridSpan w:val="2"/>
          </w:tcPr>
          <w:p w14:paraId="448DE74D" w14:textId="77777777" w:rsidR="008F66A3" w:rsidRPr="008F66A3" w:rsidRDefault="00F6496F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green"/>
              </w:rPr>
              <w:t>TRIK</w:t>
            </w:r>
            <w:r w:rsidR="008F66A3" w:rsidRPr="0087290A">
              <w:rPr>
                <w:rFonts w:cstheme="minorHAnsi"/>
                <w:sz w:val="24"/>
                <w:szCs w:val="24"/>
                <w:highlight w:val="green"/>
              </w:rPr>
              <w:t xml:space="preserve">: </w:t>
            </w:r>
            <w:r w:rsidR="008F66A3" w:rsidRPr="00D91F26">
              <w:rPr>
                <w:rFonts w:cstheme="minorHAnsi"/>
                <w:sz w:val="24"/>
                <w:szCs w:val="24"/>
              </w:rPr>
              <w:t>titulky k DVD se zapínají a vypínají pomocí symbolu ozubeného kolečka vpravo dole ve videu.</w:t>
            </w:r>
          </w:p>
        </w:tc>
        <w:tc>
          <w:tcPr>
            <w:tcW w:w="851" w:type="dxa"/>
          </w:tcPr>
          <w:p w14:paraId="12EF4320" w14:textId="77777777" w:rsidR="008F66A3" w:rsidRPr="00CA6726" w:rsidRDefault="008F66A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E75525" w:rsidRPr="00113042" w14:paraId="1DEDA945" w14:textId="77777777" w:rsidTr="00E50FCF">
        <w:tc>
          <w:tcPr>
            <w:tcW w:w="1204" w:type="dxa"/>
          </w:tcPr>
          <w:p w14:paraId="0B30773F" w14:textId="77777777" w:rsidR="00E75525" w:rsidRPr="00A911D5" w:rsidRDefault="00E7552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5D5B661B" w14:textId="03D1C52E" w:rsidR="00765B45" w:rsidRPr="00867F6C" w:rsidRDefault="00D8381B" w:rsidP="00765B45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7F6C">
              <w:rPr>
                <w:rFonts w:cstheme="minorHAnsi"/>
                <w:b/>
                <w:bCs/>
                <w:sz w:val="24"/>
                <w:szCs w:val="24"/>
              </w:rPr>
              <w:t>DVD 1</w:t>
            </w:r>
            <w:r w:rsidR="00765B45" w:rsidRPr="00867F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C2F56" w:rsidRPr="00867F6C">
              <w:rPr>
                <w:rFonts w:cstheme="minorHAnsi"/>
                <w:sz w:val="24"/>
                <w:szCs w:val="24"/>
              </w:rPr>
              <w:t>–</w:t>
            </w:r>
            <w:r w:rsidR="00765B45" w:rsidRPr="00867F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67F6C">
              <w:rPr>
                <w:rFonts w:cstheme="minorHAnsi"/>
                <w:b/>
                <w:bCs/>
                <w:sz w:val="24"/>
                <w:szCs w:val="24"/>
              </w:rPr>
              <w:t>Úvod</w:t>
            </w:r>
            <w:r w:rsidR="002F2363" w:rsidRPr="00867F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668F8D2" w14:textId="77777777" w:rsidR="003649BA" w:rsidRPr="00867F6C" w:rsidRDefault="002F2363" w:rsidP="002102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MM</w:t>
            </w:r>
            <w:r w:rsidR="00D8381B" w:rsidRPr="00867F6C">
              <w:rPr>
                <w:rFonts w:cstheme="minorHAnsi"/>
                <w:sz w:val="24"/>
                <w:szCs w:val="24"/>
              </w:rPr>
              <w:t>: V nové učebnici se seznámíte s partou kamarádů, kteří si říkají Bloggers. Budou vám pomáhat zvládnout angličtinu. Mluví skvěle česky i anglicky</w:t>
            </w:r>
            <w:r w:rsidR="0021027B" w:rsidRPr="00867F6C">
              <w:rPr>
                <w:rFonts w:cstheme="minorHAnsi"/>
                <w:sz w:val="24"/>
                <w:szCs w:val="24"/>
              </w:rPr>
              <w:t xml:space="preserve"> a mají</w:t>
            </w:r>
            <w:r w:rsidR="00D8381B" w:rsidRPr="00867F6C">
              <w:rPr>
                <w:rFonts w:cstheme="minorHAnsi"/>
                <w:sz w:val="24"/>
                <w:szCs w:val="24"/>
              </w:rPr>
              <w:t xml:space="preserve"> pro vás spoustu užitečných rad a nápadů. Většinou na vás budou mluvit anglicky, ale v prvním videu kombinují oba jazyky, abyste jim dobře rozuměli.</w:t>
            </w:r>
            <w:r w:rsidR="00765B45" w:rsidRPr="00867F6C">
              <w:rPr>
                <w:rFonts w:cstheme="minorHAnsi"/>
                <w:sz w:val="24"/>
                <w:szCs w:val="24"/>
              </w:rPr>
              <w:t xml:space="preserve"> Videa vám obvykle budu pouštět nejdřív </w:t>
            </w:r>
            <w:r w:rsidR="00B27AE9" w:rsidRPr="00867F6C">
              <w:rPr>
                <w:rFonts w:cstheme="minorHAnsi"/>
                <w:sz w:val="24"/>
                <w:szCs w:val="24"/>
              </w:rPr>
              <w:t xml:space="preserve">bez titulků, </w:t>
            </w:r>
            <w:r w:rsidR="00765B45" w:rsidRPr="00867F6C">
              <w:rPr>
                <w:rFonts w:cstheme="minorHAnsi"/>
                <w:sz w:val="24"/>
                <w:szCs w:val="24"/>
              </w:rPr>
              <w:t>a</w:t>
            </w:r>
            <w:r w:rsidR="00B27AE9" w:rsidRPr="00867F6C">
              <w:rPr>
                <w:rFonts w:cstheme="minorHAnsi"/>
                <w:sz w:val="24"/>
                <w:szCs w:val="24"/>
              </w:rPr>
              <w:t xml:space="preserve">le nebojte se, </w:t>
            </w:r>
            <w:r w:rsidR="00765B45" w:rsidRPr="00867F6C">
              <w:rPr>
                <w:rFonts w:cstheme="minorHAnsi"/>
                <w:sz w:val="24"/>
                <w:szCs w:val="24"/>
              </w:rPr>
              <w:t>máme k dispozici</w:t>
            </w:r>
            <w:r w:rsidR="00B27AE9" w:rsidRPr="00867F6C">
              <w:rPr>
                <w:rFonts w:cstheme="minorHAnsi"/>
                <w:sz w:val="24"/>
                <w:szCs w:val="24"/>
              </w:rPr>
              <w:t xml:space="preserve"> i verzi s</w:t>
            </w:r>
            <w:r w:rsidR="0021027B" w:rsidRPr="00867F6C">
              <w:rPr>
                <w:rFonts w:cstheme="minorHAnsi"/>
                <w:sz w:val="24"/>
                <w:szCs w:val="24"/>
              </w:rPr>
              <w:t> </w:t>
            </w:r>
            <w:r w:rsidR="00B27AE9" w:rsidRPr="00867F6C">
              <w:rPr>
                <w:rFonts w:cstheme="minorHAnsi"/>
                <w:sz w:val="24"/>
                <w:szCs w:val="24"/>
              </w:rPr>
              <w:t>titulk</w:t>
            </w:r>
            <w:r w:rsidR="0021027B" w:rsidRPr="00867F6C">
              <w:rPr>
                <w:rFonts w:cstheme="minorHAnsi"/>
                <w:sz w:val="24"/>
                <w:szCs w:val="24"/>
              </w:rPr>
              <w:t>y, abyste mohli porozumět opravdu všemu</w:t>
            </w:r>
            <w:r w:rsidR="00B27AE9" w:rsidRPr="00867F6C">
              <w:rPr>
                <w:rFonts w:cstheme="minorHAnsi"/>
                <w:sz w:val="24"/>
                <w:szCs w:val="24"/>
              </w:rPr>
              <w:t>.</w:t>
            </w:r>
          </w:p>
          <w:p w14:paraId="541E500D" w14:textId="77777777" w:rsidR="00376CDB" w:rsidRPr="00867F6C" w:rsidRDefault="00376CDB" w:rsidP="0021027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9F1F2AB" w14:textId="447A5891" w:rsidR="00376CDB" w:rsidRPr="00867F6C" w:rsidRDefault="00376CDB" w:rsidP="00974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Dnes se podíváme </w:t>
            </w:r>
            <w:r w:rsidR="009748FE" w:rsidRPr="00867F6C">
              <w:rPr>
                <w:rFonts w:cstheme="minorHAnsi"/>
                <w:sz w:val="24"/>
                <w:szCs w:val="24"/>
              </w:rPr>
              <w:t xml:space="preserve">trochu podrobněji </w:t>
            </w:r>
            <w:r w:rsidRPr="00867F6C">
              <w:rPr>
                <w:rFonts w:cstheme="minorHAnsi"/>
                <w:sz w:val="24"/>
                <w:szCs w:val="24"/>
              </w:rPr>
              <w:t>na pozdrav</w:t>
            </w:r>
            <w:r w:rsidR="00A234B6" w:rsidRPr="00867F6C">
              <w:rPr>
                <w:rFonts w:cstheme="minorHAnsi"/>
                <w:sz w:val="24"/>
                <w:szCs w:val="24"/>
              </w:rPr>
              <w:t>y</w:t>
            </w:r>
            <w:r w:rsidRPr="00867F6C">
              <w:rPr>
                <w:rFonts w:cstheme="minorHAnsi"/>
                <w:sz w:val="24"/>
                <w:szCs w:val="24"/>
              </w:rPr>
              <w:t xml:space="preserve">. </w:t>
            </w:r>
            <w:r w:rsidR="00A234B6" w:rsidRPr="00867F6C">
              <w:rPr>
                <w:rFonts w:cstheme="minorHAnsi"/>
                <w:sz w:val="24"/>
                <w:szCs w:val="24"/>
              </w:rPr>
              <w:t xml:space="preserve">Důležitá informace: </w:t>
            </w:r>
            <w:r w:rsidR="000C2F56" w:rsidRPr="00867F6C">
              <w:rPr>
                <w:rFonts w:cstheme="minorHAnsi"/>
                <w:sz w:val="24"/>
                <w:szCs w:val="24"/>
              </w:rPr>
              <w:t>n</w:t>
            </w:r>
            <w:r w:rsidRPr="00867F6C">
              <w:rPr>
                <w:rFonts w:cstheme="minorHAnsi"/>
                <w:sz w:val="24"/>
                <w:szCs w:val="24"/>
              </w:rPr>
              <w:t xml:space="preserve">ebude třeba </w:t>
            </w:r>
            <w:r w:rsidR="000C2F56" w:rsidRPr="00867F6C">
              <w:rPr>
                <w:rFonts w:cstheme="minorHAnsi"/>
                <w:sz w:val="24"/>
                <w:szCs w:val="24"/>
              </w:rPr>
              <w:t xml:space="preserve">se je </w:t>
            </w:r>
            <w:r w:rsidRPr="00867F6C">
              <w:rPr>
                <w:rFonts w:cstheme="minorHAnsi"/>
                <w:sz w:val="24"/>
                <w:szCs w:val="24"/>
              </w:rPr>
              <w:t>všechny učit, jen si ujasníme, jak celý systém funguje.</w:t>
            </w:r>
          </w:p>
        </w:tc>
        <w:tc>
          <w:tcPr>
            <w:tcW w:w="851" w:type="dxa"/>
          </w:tcPr>
          <w:p w14:paraId="41F74BD5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7250FAF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D7763A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DF7E1E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7F5FFDE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365BF9D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174CD51" w14:textId="77777777" w:rsidR="00376CDB" w:rsidRPr="00867F6C" w:rsidRDefault="00376CDB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8F569D4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E9B5D9" w14:textId="77777777" w:rsidR="009748FE" w:rsidRPr="00867F6C" w:rsidRDefault="009748FE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F1F26A" w14:textId="77777777" w:rsidR="00E75525" w:rsidRPr="00113042" w:rsidRDefault="00CC3114" w:rsidP="003F3F12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67F6C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C772DD" w:rsidRPr="00867F6C">
              <w:rPr>
                <w:rFonts w:cstheme="minorHAnsi"/>
                <w:b/>
                <w:bCs/>
                <w:sz w:val="24"/>
                <w:szCs w:val="24"/>
              </w:rPr>
              <w:t>´</w:t>
            </w:r>
          </w:p>
        </w:tc>
      </w:tr>
      <w:tr w:rsidR="00C772DD" w:rsidRPr="00867F6C" w14:paraId="193CD226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418390F6" w14:textId="77777777" w:rsidR="00C772DD" w:rsidRPr="00A911D5" w:rsidRDefault="00443EAF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varianta</w:t>
            </w:r>
            <w:r w:rsidR="008949BB" w:rsidRPr="00A911D5">
              <w:rPr>
                <w:rFonts w:cstheme="minorHAnsi"/>
                <w:sz w:val="20"/>
                <w:szCs w:val="20"/>
              </w:rPr>
              <w:t xml:space="preserve"> s pracovním listem </w:t>
            </w:r>
            <w:r w:rsidR="00F25560" w:rsidRPr="00A911D5">
              <w:rPr>
                <w:rFonts w:cstheme="minorHAnsi"/>
                <w:sz w:val="20"/>
                <w:szCs w:val="20"/>
              </w:rPr>
              <w:t xml:space="preserve">(PL) </w:t>
            </w:r>
            <w:r w:rsidR="008949BB" w:rsidRPr="00A911D5">
              <w:rPr>
                <w:rFonts w:cstheme="minorHAnsi"/>
                <w:sz w:val="20"/>
                <w:szCs w:val="20"/>
              </w:rPr>
              <w:t>k DVD 1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6F5CFF7C" w14:textId="77777777" w:rsidR="00E779B0" w:rsidRPr="00C42FBC" w:rsidRDefault="008949BB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Během MM r</w:t>
            </w:r>
            <w:r w:rsidR="00C772DD" w:rsidRPr="00C42FBC">
              <w:rPr>
                <w:rFonts w:cstheme="minorHAnsi"/>
                <w:sz w:val="24"/>
                <w:szCs w:val="24"/>
              </w:rPr>
              <w:t>ozdám pracovní listy k DVD 1</w:t>
            </w:r>
            <w:r w:rsidR="00646FD6" w:rsidRPr="00C42FBC">
              <w:rPr>
                <w:rFonts w:cstheme="minorHAnsi"/>
                <w:sz w:val="24"/>
                <w:szCs w:val="24"/>
              </w:rPr>
              <w:t xml:space="preserve"> (viz DVD v</w:t>
            </w:r>
            <w:r w:rsidRPr="00C42FBC">
              <w:rPr>
                <w:rFonts w:cstheme="minorHAnsi"/>
                <w:sz w:val="24"/>
                <w:szCs w:val="24"/>
              </w:rPr>
              <w:t xml:space="preserve"> metodice: </w:t>
            </w:r>
            <w:r w:rsidR="00162700" w:rsidRPr="00C42FBC">
              <w:rPr>
                <w:rFonts w:cstheme="minorHAnsi"/>
                <w:sz w:val="24"/>
                <w:szCs w:val="24"/>
              </w:rPr>
              <w:t>Extra Materials/VIDEO/worksheets/PL_0_video1</w:t>
            </w:r>
            <w:r w:rsidR="00D119D4" w:rsidRPr="00C42FBC">
              <w:rPr>
                <w:rFonts w:cstheme="minorHAnsi"/>
                <w:sz w:val="24"/>
                <w:szCs w:val="24"/>
              </w:rPr>
              <w:t>). Uvedu úkoly 1 a 2.</w:t>
            </w:r>
            <w:r w:rsidR="009A15AF" w:rsidRPr="00C42FBC">
              <w:rPr>
                <w:rFonts w:cstheme="minorHAnsi"/>
                <w:sz w:val="24"/>
                <w:szCs w:val="24"/>
              </w:rPr>
              <w:t xml:space="preserve"> Pustím video v celé délce.</w:t>
            </w:r>
          </w:p>
          <w:p w14:paraId="5DC23B3F" w14:textId="7FBFBE60" w:rsidR="00E779B0" w:rsidRPr="00C42FBC" w:rsidRDefault="009A15AF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Žáci vypracují úkoly 1 a 2, </w:t>
            </w:r>
            <w:r w:rsidR="000C2F56" w:rsidRPr="00C42FBC">
              <w:rPr>
                <w:rFonts w:cstheme="minorHAnsi"/>
                <w:sz w:val="24"/>
                <w:szCs w:val="24"/>
              </w:rPr>
              <w:t xml:space="preserve">společně </w:t>
            </w:r>
            <w:r w:rsidRPr="00C42FBC">
              <w:rPr>
                <w:rFonts w:cstheme="minorHAnsi"/>
                <w:sz w:val="24"/>
                <w:szCs w:val="24"/>
              </w:rPr>
              <w:t xml:space="preserve">zkontrolujeme. </w:t>
            </w:r>
          </w:p>
          <w:p w14:paraId="7F67BBD2" w14:textId="7ECD3DF2" w:rsidR="00552FD4" w:rsidRPr="00C42FBC" w:rsidRDefault="00552FD4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Ve s</w:t>
            </w:r>
            <w:r w:rsidR="00646FD6" w:rsidRPr="00C42FBC">
              <w:rPr>
                <w:rFonts w:cstheme="minorHAnsi"/>
                <w:sz w:val="24"/>
                <w:szCs w:val="24"/>
              </w:rPr>
              <w:t>kupinkách po 2</w:t>
            </w:r>
            <w:r w:rsidR="000C2F56" w:rsidRPr="00C42FBC">
              <w:rPr>
                <w:rFonts w:cstheme="minorHAnsi"/>
                <w:sz w:val="24"/>
                <w:szCs w:val="24"/>
              </w:rPr>
              <w:t>–</w:t>
            </w:r>
            <w:r w:rsidR="00646FD6" w:rsidRPr="00C42FBC">
              <w:rPr>
                <w:rFonts w:cstheme="minorHAnsi"/>
                <w:sz w:val="24"/>
                <w:szCs w:val="24"/>
              </w:rPr>
              <w:t>3 doplní cv. 3 (</w:t>
            </w:r>
            <w:r w:rsidRPr="00C42FBC">
              <w:rPr>
                <w:rFonts w:cstheme="minorHAnsi"/>
                <w:sz w:val="24"/>
                <w:szCs w:val="24"/>
              </w:rPr>
              <w:t xml:space="preserve">nabídnou </w:t>
            </w:r>
            <w:r w:rsidR="00646FD6" w:rsidRPr="00C42FBC">
              <w:rPr>
                <w:rFonts w:cstheme="minorHAnsi"/>
                <w:sz w:val="24"/>
                <w:szCs w:val="24"/>
              </w:rPr>
              <w:t>spolužákům výrazy ze svého cv. 2 a doplní si do něj ty jejich)</w:t>
            </w:r>
            <w:r w:rsidRPr="00C42FBC">
              <w:rPr>
                <w:rFonts w:cstheme="minorHAnsi"/>
                <w:sz w:val="24"/>
                <w:szCs w:val="24"/>
              </w:rPr>
              <w:t>. Chodím mezi skupinkami a opravuji, společná kontrola není třeba (řešení mají v </w:t>
            </w:r>
            <w:r w:rsidR="00A911D5">
              <w:rPr>
                <w:sz w:val="24"/>
                <w:szCs w:val="24"/>
              </w:rPr>
              <w:t>UČ</w:t>
            </w:r>
            <w:r w:rsidRPr="00C42FBC">
              <w:rPr>
                <w:rFonts w:cstheme="minorHAnsi"/>
                <w:sz w:val="24"/>
                <w:szCs w:val="24"/>
              </w:rPr>
              <w:t xml:space="preserve"> </w:t>
            </w:r>
            <w:r w:rsidR="002246A3" w:rsidRPr="00C42FBC">
              <w:rPr>
                <w:rFonts w:cstheme="minorHAnsi"/>
                <w:sz w:val="24"/>
                <w:szCs w:val="24"/>
              </w:rPr>
              <w:t xml:space="preserve">na str. 11, </w:t>
            </w:r>
            <w:r w:rsidRPr="00C42FBC">
              <w:rPr>
                <w:rFonts w:cstheme="minorHAnsi"/>
                <w:sz w:val="24"/>
                <w:szCs w:val="24"/>
              </w:rPr>
              <w:t>cv. 2).</w:t>
            </w:r>
          </w:p>
          <w:p w14:paraId="499D629F" w14:textId="77777777" w:rsidR="00C772DD" w:rsidRPr="00C42FBC" w:rsidRDefault="00552FD4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Ve skupinkách vyřeší i snadné cv. 4</w:t>
            </w:r>
            <w:r w:rsidR="00E779B0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35DD4701" w14:textId="77777777" w:rsidR="00F036A0" w:rsidRPr="00C42FBC" w:rsidRDefault="00F036A0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4F9B1A8" w14:textId="77B3B3F4" w:rsidR="00F036A0" w:rsidRPr="00C42FBC" w:rsidRDefault="00F036A0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Uvedu cv. 5 a pustím video ještě jednou. Zkontrolujeme a pracovní list uzavřeme společ</w:t>
            </w:r>
            <w:r w:rsidR="00AF4A0E" w:rsidRPr="00C42FBC">
              <w:rPr>
                <w:rFonts w:cstheme="minorHAnsi"/>
                <w:sz w:val="24"/>
                <w:szCs w:val="24"/>
              </w:rPr>
              <w:t>n</w:t>
            </w:r>
            <w:r w:rsidRPr="00C42FBC">
              <w:rPr>
                <w:rFonts w:cstheme="minorHAnsi"/>
                <w:sz w:val="24"/>
                <w:szCs w:val="24"/>
              </w:rPr>
              <w:t xml:space="preserve">ě </w:t>
            </w:r>
            <w:r w:rsidR="002246A3" w:rsidRPr="00C42FBC">
              <w:rPr>
                <w:rFonts w:cstheme="minorHAnsi"/>
                <w:sz w:val="24"/>
                <w:szCs w:val="24"/>
              </w:rPr>
              <w:t>se</w:t>
            </w:r>
            <w:r w:rsidRPr="00C42FBC">
              <w:rPr>
                <w:rFonts w:cstheme="minorHAnsi"/>
                <w:sz w:val="24"/>
                <w:szCs w:val="24"/>
              </w:rPr>
              <w:t xml:space="preserve"> cv. 6.</w:t>
            </w:r>
          </w:p>
          <w:p w14:paraId="7A2127A9" w14:textId="22FE079D" w:rsidR="00AF4A0E" w:rsidRPr="00C42FBC" w:rsidRDefault="00AF4A0E" w:rsidP="00C772D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(</w:t>
            </w:r>
            <w:r w:rsidR="002246A3" w:rsidRPr="00C42FBC">
              <w:rPr>
                <w:rFonts w:cstheme="minorHAnsi"/>
                <w:sz w:val="24"/>
                <w:szCs w:val="24"/>
              </w:rPr>
              <w:t>V</w:t>
            </w:r>
            <w:r w:rsidRPr="00C42FBC">
              <w:rPr>
                <w:rFonts w:cstheme="minorHAnsi"/>
                <w:sz w:val="24"/>
                <w:szCs w:val="24"/>
              </w:rPr>
              <w:t xml:space="preserve">íce </w:t>
            </w:r>
            <w:r w:rsidR="00957E97" w:rsidRPr="00C42FBC">
              <w:rPr>
                <w:rFonts w:cstheme="minorHAnsi"/>
                <w:sz w:val="24"/>
                <w:szCs w:val="24"/>
              </w:rPr>
              <w:t>nápadů</w:t>
            </w:r>
            <w:r w:rsidRPr="00C42FBC">
              <w:rPr>
                <w:rFonts w:cstheme="minorHAnsi"/>
                <w:sz w:val="24"/>
                <w:szCs w:val="24"/>
              </w:rPr>
              <w:t xml:space="preserve"> k</w:t>
            </w:r>
            <w:r w:rsidR="002246A3" w:rsidRPr="00C42FBC">
              <w:rPr>
                <w:rFonts w:cstheme="minorHAnsi"/>
                <w:sz w:val="24"/>
                <w:szCs w:val="24"/>
              </w:rPr>
              <w:t> </w:t>
            </w:r>
            <w:r w:rsidRPr="00C42FBC">
              <w:rPr>
                <w:rFonts w:cstheme="minorHAnsi"/>
                <w:sz w:val="24"/>
                <w:szCs w:val="24"/>
              </w:rPr>
              <w:t>videu</w:t>
            </w:r>
            <w:r w:rsidR="002246A3" w:rsidRPr="00C42FBC">
              <w:rPr>
                <w:rFonts w:cstheme="minorHAnsi"/>
                <w:sz w:val="24"/>
                <w:szCs w:val="24"/>
              </w:rPr>
              <w:t xml:space="preserve"> najdete v metodice na </w:t>
            </w:r>
            <w:r w:rsidRPr="00C42FBC">
              <w:rPr>
                <w:rFonts w:cstheme="minorHAnsi"/>
                <w:sz w:val="24"/>
                <w:szCs w:val="24"/>
              </w:rPr>
              <w:t xml:space="preserve">str. </w:t>
            </w:r>
            <w:r w:rsidR="00F80C82" w:rsidRPr="00C42FBC">
              <w:rPr>
                <w:rFonts w:cstheme="minorHAnsi"/>
                <w:sz w:val="24"/>
                <w:szCs w:val="24"/>
              </w:rPr>
              <w:t>4 a 5</w:t>
            </w:r>
            <w:r w:rsidR="002246A3" w:rsidRPr="00C42FBC">
              <w:rPr>
                <w:rFonts w:cstheme="minorHAnsi"/>
                <w:sz w:val="24"/>
                <w:szCs w:val="24"/>
              </w:rPr>
              <w:t>.</w:t>
            </w:r>
            <w:r w:rsidR="00F80C82" w:rsidRPr="00C42FB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4FB6FFC" w14:textId="77777777" w:rsidR="00C772DD" w:rsidRPr="00867F6C" w:rsidRDefault="00C772D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D03FE7A" w14:textId="77777777" w:rsidR="00E779B0" w:rsidRPr="00867F6C" w:rsidRDefault="00E779B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4´</w:t>
            </w:r>
          </w:p>
          <w:p w14:paraId="3D463F53" w14:textId="77777777" w:rsidR="00E779B0" w:rsidRPr="00867F6C" w:rsidRDefault="00E779B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F8250C" w14:textId="77777777" w:rsidR="00E779B0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E779B0" w:rsidRPr="00867F6C">
              <w:rPr>
                <w:rFonts w:cstheme="minorHAnsi"/>
                <w:sz w:val="20"/>
                <w:szCs w:val="20"/>
              </w:rPr>
              <w:t>2´</w:t>
            </w:r>
          </w:p>
          <w:p w14:paraId="2CB22BA8" w14:textId="77777777" w:rsidR="00E779B0" w:rsidRPr="00867F6C" w:rsidRDefault="00E779B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418DE5" w14:textId="77777777" w:rsidR="00E779B0" w:rsidRPr="00867F6C" w:rsidRDefault="00E779B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ED5711" w14:textId="77777777" w:rsidR="00173553" w:rsidRPr="00867F6C" w:rsidRDefault="0017355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F320EF3" w14:textId="77777777" w:rsidR="00E779B0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E779B0" w:rsidRPr="00867F6C">
              <w:rPr>
                <w:rFonts w:cstheme="minorHAnsi"/>
                <w:sz w:val="20"/>
                <w:szCs w:val="20"/>
              </w:rPr>
              <w:t>2´</w:t>
            </w:r>
          </w:p>
          <w:p w14:paraId="1E747013" w14:textId="77777777" w:rsidR="00E779B0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E779B0" w:rsidRPr="00867F6C">
              <w:rPr>
                <w:rFonts w:cstheme="minorHAnsi"/>
                <w:sz w:val="20"/>
                <w:szCs w:val="20"/>
              </w:rPr>
              <w:t>2´</w:t>
            </w:r>
          </w:p>
          <w:p w14:paraId="73FC3CAD" w14:textId="77777777" w:rsidR="00F036A0" w:rsidRPr="00867F6C" w:rsidRDefault="00F036A0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B0A665" w14:textId="77777777" w:rsidR="00173553" w:rsidRPr="00867F6C" w:rsidRDefault="0017355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EC39BF" w14:textId="77777777" w:rsidR="00F036A0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F036A0" w:rsidRPr="00867F6C">
              <w:rPr>
                <w:rFonts w:cstheme="minorHAnsi"/>
                <w:sz w:val="20"/>
                <w:szCs w:val="20"/>
              </w:rPr>
              <w:t>6´</w:t>
            </w:r>
          </w:p>
          <w:p w14:paraId="0670320D" w14:textId="32E38E86" w:rsidR="00CC3114" w:rsidRPr="00867F6C" w:rsidRDefault="00CC3114" w:rsidP="003F3F1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t>= 16</w:t>
            </w:r>
            <w:r w:rsidR="00CD5B62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6A2F13" w:rsidRPr="00867F6C" w14:paraId="313598A1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4D56C2D6" w14:textId="6636D2E2" w:rsidR="006A2F13" w:rsidRPr="00A911D5" w:rsidRDefault="00443EAF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varianta </w:t>
            </w:r>
            <w:r w:rsidR="00F25560" w:rsidRPr="00A911D5">
              <w:rPr>
                <w:rFonts w:cstheme="minorHAnsi"/>
                <w:sz w:val="20"/>
                <w:szCs w:val="20"/>
              </w:rPr>
              <w:t xml:space="preserve">bez PL, </w:t>
            </w:r>
            <w:r w:rsidR="00DA3702" w:rsidRPr="00A911D5">
              <w:rPr>
                <w:rFonts w:cstheme="minorHAnsi"/>
                <w:sz w:val="20"/>
                <w:szCs w:val="20"/>
              </w:rPr>
              <w:t xml:space="preserve">jen </w:t>
            </w:r>
            <w:r w:rsidR="006A2F13" w:rsidRPr="00A911D5">
              <w:rPr>
                <w:rFonts w:cstheme="minorHAnsi"/>
                <w:sz w:val="20"/>
                <w:szCs w:val="20"/>
              </w:rPr>
              <w:t>s</w:t>
            </w:r>
            <w:r w:rsidR="007240FD" w:rsidRPr="00A911D5">
              <w:rPr>
                <w:rFonts w:cstheme="minorHAnsi"/>
                <w:sz w:val="20"/>
                <w:szCs w:val="20"/>
              </w:rPr>
              <w:t>e</w:t>
            </w:r>
            <w:r w:rsidR="00FC5377" w:rsidRPr="00A911D5">
              <w:rPr>
                <w:rFonts w:cstheme="minorHAnsi"/>
                <w:sz w:val="20"/>
                <w:szCs w:val="20"/>
              </w:rPr>
              <w:t> </w:t>
            </w:r>
            <w:r w:rsidR="00A911D5" w:rsidRPr="00A911D5">
              <w:rPr>
                <w:sz w:val="20"/>
                <w:szCs w:val="20"/>
              </w:rPr>
              <w:t>UČ</w:t>
            </w:r>
            <w:r w:rsidR="00FC5377" w:rsidRPr="00A911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147D6D14" w14:textId="0BE90723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Po MM uvedu</w:t>
            </w:r>
            <w:r w:rsidR="00335AB6">
              <w:rPr>
                <w:rFonts w:cstheme="minorHAnsi"/>
                <w:sz w:val="24"/>
                <w:szCs w:val="24"/>
              </w:rPr>
              <w:t xml:space="preserve"> cv. 2</w:t>
            </w:r>
            <w:r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2246A3">
              <w:rPr>
                <w:rFonts w:cstheme="minorHAnsi"/>
                <w:sz w:val="24"/>
                <w:szCs w:val="24"/>
              </w:rPr>
              <w:t>na str. 11</w:t>
            </w:r>
            <w:r w:rsidR="00FE480B" w:rsidRPr="00867F6C">
              <w:rPr>
                <w:rFonts w:cstheme="minorHAnsi"/>
                <w:sz w:val="24"/>
                <w:szCs w:val="24"/>
              </w:rPr>
              <w:t>. Přečteme si sloupce s</w:t>
            </w:r>
            <w:r w:rsidR="00335AB6">
              <w:rPr>
                <w:rFonts w:cstheme="minorHAnsi"/>
                <w:sz w:val="24"/>
                <w:szCs w:val="24"/>
              </w:rPr>
              <w:t> </w:t>
            </w:r>
            <w:r w:rsidR="00FE480B" w:rsidRPr="00867F6C">
              <w:rPr>
                <w:rFonts w:cstheme="minorHAnsi"/>
                <w:sz w:val="24"/>
                <w:szCs w:val="24"/>
              </w:rPr>
              <w:t>pozdr</w:t>
            </w:r>
            <w:r w:rsidR="00FE480B" w:rsidRPr="00C42FBC">
              <w:rPr>
                <w:rFonts w:cstheme="minorHAnsi"/>
                <w:sz w:val="24"/>
                <w:szCs w:val="24"/>
              </w:rPr>
              <w:t>avy</w:t>
            </w:r>
            <w:r w:rsidR="00335AB6" w:rsidRPr="00C42FBC">
              <w:rPr>
                <w:rFonts w:cstheme="minorHAnsi"/>
                <w:sz w:val="24"/>
                <w:szCs w:val="24"/>
              </w:rPr>
              <w:t xml:space="preserve"> a</w:t>
            </w:r>
            <w:r w:rsidR="00FE480B" w:rsidRPr="00C42FBC">
              <w:rPr>
                <w:rFonts w:cstheme="minorHAnsi"/>
                <w:sz w:val="24"/>
                <w:szCs w:val="24"/>
              </w:rPr>
              <w:t xml:space="preserve"> vysvětlíme si </w:t>
            </w:r>
            <w:r w:rsidR="00173553" w:rsidRPr="00C42FBC">
              <w:rPr>
                <w:rFonts w:cstheme="minorHAnsi"/>
                <w:sz w:val="24"/>
                <w:szCs w:val="24"/>
              </w:rPr>
              <w:t>úkol</w:t>
            </w:r>
            <w:r w:rsidR="00FE480B" w:rsidRPr="00C42FBC">
              <w:rPr>
                <w:rFonts w:cstheme="minorHAnsi"/>
                <w:sz w:val="24"/>
                <w:szCs w:val="24"/>
              </w:rPr>
              <w:t xml:space="preserve"> (přiřadit jména a ke každému</w:t>
            </w:r>
            <w:r w:rsidR="00335AB6" w:rsidRPr="00C42FBC">
              <w:rPr>
                <w:rFonts w:cstheme="minorHAnsi"/>
                <w:sz w:val="24"/>
                <w:szCs w:val="24"/>
              </w:rPr>
              <w:t xml:space="preserve"> z nich</w:t>
            </w:r>
            <w:r w:rsidR="00FE480B" w:rsidRPr="00C42FBC">
              <w:rPr>
                <w:rFonts w:cstheme="minorHAnsi"/>
                <w:sz w:val="24"/>
                <w:szCs w:val="24"/>
              </w:rPr>
              <w:t xml:space="preserve"> jeden sloupec).</w:t>
            </w:r>
            <w:r w:rsidR="00FE480B" w:rsidRPr="00867F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CE49DF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F4ACEE" w14:textId="21B4F544" w:rsidR="00FE480B" w:rsidRPr="00867F6C" w:rsidRDefault="00FE480B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Pustím DVD 1 v celé délce, děti </w:t>
            </w:r>
            <w:r w:rsidR="000F42F5" w:rsidRPr="00867F6C">
              <w:rPr>
                <w:rFonts w:cstheme="minorHAnsi"/>
                <w:sz w:val="24"/>
                <w:szCs w:val="24"/>
              </w:rPr>
              <w:t xml:space="preserve">splní zadání cv. 2, </w:t>
            </w:r>
            <w:r w:rsidR="00CD5B62" w:rsidRPr="00867F6C">
              <w:rPr>
                <w:rFonts w:cstheme="minorHAnsi"/>
                <w:sz w:val="24"/>
                <w:szCs w:val="24"/>
              </w:rPr>
              <w:t xml:space="preserve">společně </w:t>
            </w:r>
            <w:r w:rsidR="000F42F5" w:rsidRPr="00867F6C">
              <w:rPr>
                <w:rFonts w:cstheme="minorHAnsi"/>
                <w:sz w:val="24"/>
                <w:szCs w:val="24"/>
              </w:rPr>
              <w:t>zkontrolujeme.</w:t>
            </w:r>
          </w:p>
          <w:p w14:paraId="339AF3CA" w14:textId="77777777" w:rsidR="000F42F5" w:rsidRPr="00867F6C" w:rsidRDefault="000F42F5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87513E" w14:textId="77777777" w:rsidR="000F42F5" w:rsidRPr="00867F6C" w:rsidRDefault="000F42F5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Bez videa (jen s tabulkou) vyřešíme cv. 3. </w:t>
            </w:r>
            <w:r w:rsidR="00BC2C9B" w:rsidRPr="00867F6C">
              <w:rPr>
                <w:rFonts w:cstheme="minorHAnsi"/>
                <w:sz w:val="24"/>
                <w:szCs w:val="24"/>
              </w:rPr>
              <w:t>Vždy přečteme větu, přeložíme a vybereme správnou odpověď.</w:t>
            </w:r>
          </w:p>
          <w:p w14:paraId="14448E98" w14:textId="77777777" w:rsidR="00C121B2" w:rsidRPr="00867F6C" w:rsidRDefault="00C121B2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51F133E" w14:textId="77777777" w:rsidR="00C121B2" w:rsidRPr="00867F6C" w:rsidRDefault="00C121B2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Pustím video znovu</w:t>
            </w:r>
            <w:r w:rsidR="00E12B48" w:rsidRPr="00867F6C">
              <w:rPr>
                <w:rFonts w:cstheme="minorHAnsi"/>
                <w:sz w:val="24"/>
                <w:szCs w:val="24"/>
              </w:rPr>
              <w:t xml:space="preserve">, tentokrát verzi </w:t>
            </w:r>
            <w:r w:rsidR="00567EAC" w:rsidRPr="00867F6C">
              <w:rPr>
                <w:rFonts w:cstheme="minorHAnsi"/>
                <w:sz w:val="24"/>
                <w:szCs w:val="24"/>
              </w:rPr>
              <w:t>S TITULKY</w:t>
            </w:r>
            <w:r w:rsidR="00E12B48" w:rsidRPr="00867F6C">
              <w:rPr>
                <w:rFonts w:cstheme="minorHAnsi"/>
                <w:sz w:val="24"/>
                <w:szCs w:val="24"/>
              </w:rPr>
              <w:t>.</w:t>
            </w:r>
            <w:r w:rsidRPr="00867F6C">
              <w:rPr>
                <w:rFonts w:cstheme="minorHAnsi"/>
                <w:sz w:val="24"/>
                <w:szCs w:val="24"/>
              </w:rPr>
              <w:t xml:space="preserve"> Zastavím v </w:t>
            </w:r>
            <w:r w:rsidR="0073546D" w:rsidRPr="00867F6C">
              <w:rPr>
                <w:rFonts w:cstheme="minorHAnsi"/>
                <w:sz w:val="24"/>
                <w:szCs w:val="24"/>
              </w:rPr>
              <w:t>0</w:t>
            </w:r>
            <w:r w:rsidRPr="00867F6C">
              <w:rPr>
                <w:rFonts w:cstheme="minorHAnsi"/>
                <w:sz w:val="24"/>
                <w:szCs w:val="24"/>
              </w:rPr>
              <w:t>0:33</w:t>
            </w:r>
            <w:r w:rsidR="006257DC" w:rsidRPr="00867F6C">
              <w:rPr>
                <w:rFonts w:cstheme="minorHAnsi"/>
                <w:sz w:val="24"/>
                <w:szCs w:val="24"/>
              </w:rPr>
              <w:t xml:space="preserve">, po replikách Sarah. </w:t>
            </w:r>
            <w:r w:rsidR="006257DC" w:rsidRPr="00867F6C">
              <w:rPr>
                <w:rFonts w:cstheme="minorHAnsi"/>
                <w:sz w:val="24"/>
                <w:szCs w:val="24"/>
              </w:rPr>
              <w:lastRenderedPageBreak/>
              <w:t xml:space="preserve">Kousek vrátím, aby byly vidět titulky, </w:t>
            </w:r>
            <w:r w:rsidR="00E12B48" w:rsidRPr="00867F6C">
              <w:rPr>
                <w:rFonts w:cstheme="minorHAnsi"/>
                <w:sz w:val="24"/>
                <w:szCs w:val="24"/>
              </w:rPr>
              <w:t>zopakujeme věty, které řekla</w:t>
            </w:r>
            <w:r w:rsidR="006257DC" w:rsidRPr="00867F6C">
              <w:rPr>
                <w:rFonts w:cstheme="minorHAnsi"/>
                <w:sz w:val="24"/>
                <w:szCs w:val="24"/>
              </w:rPr>
              <w:t>.</w:t>
            </w:r>
            <w:r w:rsidR="00E12B48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2153D0" w:rsidRPr="00867F6C">
              <w:rPr>
                <w:rFonts w:cstheme="minorHAnsi"/>
                <w:sz w:val="24"/>
                <w:szCs w:val="24"/>
              </w:rPr>
              <w:t>D</w:t>
            </w:r>
            <w:r w:rsidR="006257DC" w:rsidRPr="00867F6C">
              <w:rPr>
                <w:rFonts w:cstheme="minorHAnsi"/>
                <w:sz w:val="24"/>
                <w:szCs w:val="24"/>
              </w:rPr>
              <w:t xml:space="preserve">tto </w:t>
            </w:r>
            <w:r w:rsidR="00E12B48" w:rsidRPr="00867F6C">
              <w:rPr>
                <w:rFonts w:cstheme="minorHAnsi"/>
                <w:sz w:val="24"/>
                <w:szCs w:val="24"/>
              </w:rPr>
              <w:t>0</w:t>
            </w:r>
            <w:r w:rsidR="0073546D" w:rsidRPr="00867F6C">
              <w:rPr>
                <w:rFonts w:cstheme="minorHAnsi"/>
                <w:sz w:val="24"/>
                <w:szCs w:val="24"/>
              </w:rPr>
              <w:t>0</w:t>
            </w:r>
            <w:r w:rsidR="00E12B48" w:rsidRPr="00867F6C">
              <w:rPr>
                <w:rFonts w:cstheme="minorHAnsi"/>
                <w:sz w:val="24"/>
                <w:szCs w:val="24"/>
              </w:rPr>
              <w:t>:3</w:t>
            </w:r>
            <w:r w:rsidR="00370B84" w:rsidRPr="00867F6C">
              <w:rPr>
                <w:rFonts w:cstheme="minorHAnsi"/>
                <w:sz w:val="24"/>
                <w:szCs w:val="24"/>
              </w:rPr>
              <w:t>7</w:t>
            </w:r>
            <w:r w:rsidR="00E12B48" w:rsidRPr="00867F6C">
              <w:rPr>
                <w:rFonts w:cstheme="minorHAnsi"/>
                <w:sz w:val="24"/>
                <w:szCs w:val="24"/>
              </w:rPr>
              <w:t xml:space="preserve"> (Jane), 0</w:t>
            </w:r>
            <w:r w:rsidR="0073546D" w:rsidRPr="00867F6C">
              <w:rPr>
                <w:rFonts w:cstheme="minorHAnsi"/>
                <w:sz w:val="24"/>
                <w:szCs w:val="24"/>
              </w:rPr>
              <w:t>0</w:t>
            </w:r>
            <w:r w:rsidR="00E12B48" w:rsidRPr="00867F6C">
              <w:rPr>
                <w:rFonts w:cstheme="minorHAnsi"/>
                <w:sz w:val="24"/>
                <w:szCs w:val="24"/>
              </w:rPr>
              <w:t>:4</w:t>
            </w:r>
            <w:r w:rsidR="006257DC" w:rsidRPr="00867F6C">
              <w:rPr>
                <w:rFonts w:cstheme="minorHAnsi"/>
                <w:sz w:val="24"/>
                <w:szCs w:val="24"/>
              </w:rPr>
              <w:t>2</w:t>
            </w:r>
            <w:r w:rsidR="00E12B48" w:rsidRPr="00867F6C">
              <w:rPr>
                <w:rFonts w:cstheme="minorHAnsi"/>
                <w:sz w:val="24"/>
                <w:szCs w:val="24"/>
              </w:rPr>
              <w:t xml:space="preserve"> (Sarah)</w:t>
            </w:r>
            <w:r w:rsidR="00370B84" w:rsidRPr="00867F6C">
              <w:rPr>
                <w:rFonts w:cstheme="minorHAnsi"/>
                <w:sz w:val="24"/>
                <w:szCs w:val="24"/>
              </w:rPr>
              <w:t xml:space="preserve">, pokračujeme stejným způsobem do </w:t>
            </w:r>
            <w:r w:rsidR="0073546D" w:rsidRPr="00867F6C">
              <w:rPr>
                <w:rFonts w:cstheme="minorHAnsi"/>
                <w:sz w:val="24"/>
                <w:szCs w:val="24"/>
              </w:rPr>
              <w:t>0</w:t>
            </w:r>
            <w:r w:rsidR="00D74564" w:rsidRPr="00867F6C">
              <w:rPr>
                <w:rFonts w:cstheme="minorHAnsi"/>
                <w:sz w:val="24"/>
                <w:szCs w:val="24"/>
              </w:rPr>
              <w:t>1:16. Pak video zastavím.</w:t>
            </w:r>
          </w:p>
          <w:p w14:paraId="343209F1" w14:textId="77777777" w:rsidR="00D74564" w:rsidRPr="00867F6C" w:rsidRDefault="00D74564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B422E9" w14:textId="77777777" w:rsidR="000F42F5" w:rsidRPr="00C42FBC" w:rsidRDefault="00D74564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Vrátíme se k tabulce na str. 11, vyzvu děti, aby </w:t>
            </w:r>
            <w:r w:rsidR="008C6524" w:rsidRPr="00867F6C">
              <w:rPr>
                <w:rFonts w:cstheme="minorHAnsi"/>
                <w:sz w:val="24"/>
                <w:szCs w:val="24"/>
              </w:rPr>
              <w:t>zkusily číst</w:t>
            </w:r>
            <w:r w:rsidRPr="00867F6C">
              <w:rPr>
                <w:rFonts w:cstheme="minorHAnsi"/>
                <w:sz w:val="24"/>
                <w:szCs w:val="24"/>
              </w:rPr>
              <w:t xml:space="preserve"> pozdravy společně s</w:t>
            </w:r>
            <w:r w:rsidR="008C6524" w:rsidRPr="00867F6C">
              <w:rPr>
                <w:rFonts w:cstheme="minorHAnsi"/>
                <w:sz w:val="24"/>
                <w:szCs w:val="24"/>
              </w:rPr>
              <w:t> </w:t>
            </w:r>
            <w:r w:rsidRPr="00867F6C">
              <w:rPr>
                <w:rFonts w:cstheme="minorHAnsi"/>
                <w:sz w:val="24"/>
                <w:szCs w:val="24"/>
              </w:rPr>
              <w:t>videem</w:t>
            </w:r>
            <w:r w:rsidR="008C6524" w:rsidRPr="00867F6C">
              <w:rPr>
                <w:rFonts w:cstheme="minorHAnsi"/>
                <w:sz w:val="24"/>
                <w:szCs w:val="24"/>
              </w:rPr>
              <w:t xml:space="preserve"> (pořadí sloupců odpovídá nahrávce). Pokud děti nestíhají, zastavím video pokaždé</w:t>
            </w:r>
            <w:r w:rsidR="00B42325" w:rsidRPr="00867F6C">
              <w:rPr>
                <w:rFonts w:cstheme="minorHAnsi"/>
                <w:sz w:val="24"/>
                <w:szCs w:val="24"/>
              </w:rPr>
              <w:t>, když</w:t>
            </w:r>
            <w:r w:rsidR="008C6524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B42325" w:rsidRPr="00C42FBC">
              <w:rPr>
                <w:rFonts w:cstheme="minorHAnsi"/>
                <w:sz w:val="24"/>
                <w:szCs w:val="24"/>
              </w:rPr>
              <w:t>Jane upřesní čas, aby si každý dohledal příslu</w:t>
            </w:r>
            <w:r w:rsidR="0073546D" w:rsidRPr="00C42FBC">
              <w:rPr>
                <w:rFonts w:cstheme="minorHAnsi"/>
                <w:sz w:val="24"/>
                <w:szCs w:val="24"/>
              </w:rPr>
              <w:t>š</w:t>
            </w:r>
            <w:r w:rsidR="00B42325" w:rsidRPr="00C42FBC">
              <w:rPr>
                <w:rFonts w:cstheme="minorHAnsi"/>
                <w:sz w:val="24"/>
                <w:szCs w:val="24"/>
              </w:rPr>
              <w:t>ný řádek.</w:t>
            </w:r>
            <w:r w:rsidR="0073546D" w:rsidRPr="00C42FBC">
              <w:rPr>
                <w:rFonts w:cstheme="minorHAnsi"/>
                <w:sz w:val="24"/>
                <w:szCs w:val="24"/>
              </w:rPr>
              <w:t xml:space="preserve"> Posloucháme do 02:41.</w:t>
            </w:r>
          </w:p>
          <w:p w14:paraId="5FAC45F8" w14:textId="4F35165C" w:rsidR="00173553" w:rsidRPr="00867F6C" w:rsidRDefault="00173553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(</w:t>
            </w:r>
            <w:r w:rsidR="00335AB6" w:rsidRPr="00C42FBC">
              <w:rPr>
                <w:rFonts w:cstheme="minorHAnsi"/>
                <w:sz w:val="24"/>
                <w:szCs w:val="24"/>
              </w:rPr>
              <w:t>V</w:t>
            </w:r>
            <w:r w:rsidRPr="00C42FBC">
              <w:rPr>
                <w:rFonts w:cstheme="minorHAnsi"/>
                <w:sz w:val="24"/>
                <w:szCs w:val="24"/>
              </w:rPr>
              <w:t xml:space="preserve">íce </w:t>
            </w:r>
            <w:r w:rsidR="00957E97" w:rsidRPr="00C42FBC">
              <w:rPr>
                <w:rFonts w:cstheme="minorHAnsi"/>
                <w:sz w:val="24"/>
                <w:szCs w:val="24"/>
              </w:rPr>
              <w:t>nápadů</w:t>
            </w:r>
            <w:r w:rsidRPr="00C42FBC">
              <w:rPr>
                <w:rFonts w:cstheme="minorHAnsi"/>
                <w:sz w:val="24"/>
                <w:szCs w:val="24"/>
              </w:rPr>
              <w:t xml:space="preserve"> k videu </w:t>
            </w:r>
            <w:r w:rsidR="00335AB6" w:rsidRPr="00C42FBC">
              <w:rPr>
                <w:rFonts w:cstheme="minorHAnsi"/>
                <w:sz w:val="24"/>
                <w:szCs w:val="24"/>
              </w:rPr>
              <w:t xml:space="preserve">najdete v metodice na </w:t>
            </w:r>
            <w:r w:rsidRPr="00C42FBC">
              <w:rPr>
                <w:rFonts w:cstheme="minorHAnsi"/>
                <w:sz w:val="24"/>
                <w:szCs w:val="24"/>
              </w:rPr>
              <w:t>str</w:t>
            </w:r>
            <w:r w:rsidR="00957E97" w:rsidRPr="00C42FBC">
              <w:rPr>
                <w:rFonts w:cstheme="minorHAnsi"/>
                <w:sz w:val="24"/>
                <w:szCs w:val="24"/>
              </w:rPr>
              <w:t>. 4 a 5</w:t>
            </w:r>
            <w:r w:rsidR="00335AB6" w:rsidRPr="00C42FBC">
              <w:rPr>
                <w:rFonts w:cstheme="minorHAnsi"/>
                <w:sz w:val="24"/>
                <w:szCs w:val="24"/>
              </w:rPr>
              <w:t>.</w:t>
            </w:r>
            <w:r w:rsidR="00957E97" w:rsidRPr="00C42FB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F0528B6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F7C45B" w14:textId="77777777" w:rsidR="006A2F13" w:rsidRPr="00867F6C" w:rsidRDefault="00FE480B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2</w:t>
            </w:r>
            <w:r w:rsidR="006A2F13" w:rsidRPr="00867F6C">
              <w:rPr>
                <w:rFonts w:cstheme="minorHAnsi"/>
                <w:sz w:val="20"/>
                <w:szCs w:val="20"/>
              </w:rPr>
              <w:t>´</w:t>
            </w:r>
          </w:p>
          <w:p w14:paraId="4334A2D0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56D18A" w14:textId="77777777" w:rsidR="006A2F13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0F42F5" w:rsidRPr="00867F6C">
              <w:rPr>
                <w:rFonts w:cstheme="minorHAnsi"/>
                <w:sz w:val="20"/>
                <w:szCs w:val="20"/>
              </w:rPr>
              <w:t>4</w:t>
            </w:r>
            <w:r w:rsidR="006A2F13" w:rsidRPr="00867F6C">
              <w:rPr>
                <w:rFonts w:cstheme="minorHAnsi"/>
                <w:sz w:val="20"/>
                <w:szCs w:val="20"/>
              </w:rPr>
              <w:t>´</w:t>
            </w:r>
          </w:p>
          <w:p w14:paraId="7EB17C03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EF79F8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3271B19" w14:textId="77777777" w:rsidR="00BC2C9B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BC2C9B" w:rsidRPr="00867F6C">
              <w:rPr>
                <w:rFonts w:cstheme="minorHAnsi"/>
                <w:sz w:val="20"/>
                <w:szCs w:val="20"/>
              </w:rPr>
              <w:t>3´</w:t>
            </w:r>
          </w:p>
          <w:p w14:paraId="3E477F99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7F6F19D" w14:textId="77777777" w:rsidR="006A2F13" w:rsidRPr="00867F6C" w:rsidRDefault="006A2F13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79FF67E" w14:textId="77777777" w:rsidR="00D74564" w:rsidRPr="00867F6C" w:rsidRDefault="00D74564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EC00D2D" w14:textId="77777777" w:rsidR="00D74564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D74564" w:rsidRPr="00867F6C">
              <w:rPr>
                <w:rFonts w:cstheme="minorHAnsi"/>
                <w:sz w:val="20"/>
                <w:szCs w:val="20"/>
              </w:rPr>
              <w:t>4´</w:t>
            </w:r>
          </w:p>
          <w:p w14:paraId="78C6432C" w14:textId="77777777" w:rsidR="0073546D" w:rsidRPr="00867F6C" w:rsidRDefault="0073546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90BE84B" w14:textId="77777777" w:rsidR="0073546D" w:rsidRPr="00867F6C" w:rsidRDefault="0073546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8DB6216" w14:textId="77777777" w:rsidR="0073546D" w:rsidRPr="00867F6C" w:rsidRDefault="0073546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34E9B7D" w14:textId="77777777" w:rsidR="0073546D" w:rsidRPr="00867F6C" w:rsidRDefault="0073546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9AFFEC6" w14:textId="77777777" w:rsidR="0073546D" w:rsidRPr="00867F6C" w:rsidRDefault="0073546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FCDCF24" w14:textId="77777777" w:rsidR="0073546D" w:rsidRPr="00867F6C" w:rsidRDefault="00BA0975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 xml:space="preserve">+ </w:t>
            </w:r>
            <w:r w:rsidR="0073546D" w:rsidRPr="00867F6C">
              <w:rPr>
                <w:rFonts w:cstheme="minorHAnsi"/>
                <w:sz w:val="20"/>
                <w:szCs w:val="20"/>
              </w:rPr>
              <w:t>3´</w:t>
            </w:r>
          </w:p>
          <w:p w14:paraId="2590706C" w14:textId="35512EF1" w:rsidR="00682BC6" w:rsidRPr="00867F6C" w:rsidRDefault="00682BC6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t>= 16</w:t>
            </w:r>
            <w:r w:rsidR="00CD5B62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D5579C" w:rsidRPr="00867F6C" w14:paraId="643756A8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702D3792" w14:textId="44FB3388" w:rsidR="00D5579C" w:rsidRPr="00A911D5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lastRenderedPageBreak/>
              <w:t>varianta s</w:t>
            </w:r>
            <w:r w:rsidR="00A234B6" w:rsidRPr="00A911D5">
              <w:rPr>
                <w:rFonts w:cstheme="minorHAnsi"/>
                <w:sz w:val="20"/>
                <w:szCs w:val="20"/>
              </w:rPr>
              <w:t xml:space="preserve"> IT a </w:t>
            </w:r>
            <w:r w:rsidR="00A911D5" w:rsidRPr="00A911D5">
              <w:rPr>
                <w:sz w:val="20"/>
                <w:szCs w:val="20"/>
              </w:rPr>
              <w:t>UČ</w:t>
            </w:r>
            <w:r w:rsidR="00FC5377" w:rsidRPr="00A911D5">
              <w:rPr>
                <w:rFonts w:cstheme="minorHAnsi"/>
                <w:sz w:val="20"/>
                <w:szCs w:val="20"/>
              </w:rPr>
              <w:t>, tj. bez PL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11B9C923" w14:textId="067252E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Po MM otevřu na tabuli 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slide </w:t>
            </w:r>
            <w:r w:rsidR="006B15ED">
              <w:rPr>
                <w:sz w:val="24"/>
                <w:szCs w:val="24"/>
              </w:rPr>
              <w:t>SB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75B77">
              <w:rPr>
                <w:rFonts w:cstheme="minorHAnsi"/>
                <w:bCs/>
                <w:sz w:val="24"/>
                <w:szCs w:val="24"/>
              </w:rPr>
              <w:t>p</w:t>
            </w:r>
            <w:r w:rsidRPr="00867F6C">
              <w:rPr>
                <w:rFonts w:cstheme="minorHAnsi"/>
                <w:bCs/>
                <w:sz w:val="24"/>
                <w:szCs w:val="24"/>
              </w:rPr>
              <w:t>. 11, cv. 2, děti si otevřou učebnice na str</w:t>
            </w:r>
            <w:r w:rsidRPr="00C42FBC">
              <w:rPr>
                <w:rFonts w:cstheme="minorHAnsi"/>
                <w:bCs/>
                <w:sz w:val="24"/>
                <w:szCs w:val="24"/>
              </w:rPr>
              <w:t>. 11</w:t>
            </w:r>
            <w:r w:rsidR="00335AB6" w:rsidRPr="00C42FBC">
              <w:rPr>
                <w:rFonts w:cstheme="minorHAnsi"/>
                <w:bCs/>
                <w:sz w:val="24"/>
                <w:szCs w:val="24"/>
              </w:rPr>
              <w:t>.</w:t>
            </w:r>
            <w:r w:rsidRPr="00C42FBC">
              <w:rPr>
                <w:rFonts w:cstheme="minorHAnsi"/>
                <w:bCs/>
                <w:sz w:val="24"/>
                <w:szCs w:val="24"/>
              </w:rPr>
              <w:t xml:space="preserve"> Zvětším tabulku a p</w:t>
            </w:r>
            <w:r w:rsidRPr="00C42FBC">
              <w:rPr>
                <w:rFonts w:cstheme="minorHAnsi"/>
                <w:sz w:val="24"/>
                <w:szCs w:val="24"/>
              </w:rPr>
              <w:t xml:space="preserve">řečteme si sloupce s pozdravy, vysvětlíme si </w:t>
            </w:r>
            <w:r w:rsidR="00173553" w:rsidRPr="00C42FBC">
              <w:rPr>
                <w:rFonts w:cstheme="minorHAnsi"/>
                <w:sz w:val="24"/>
                <w:szCs w:val="24"/>
              </w:rPr>
              <w:t>úkol</w:t>
            </w:r>
            <w:r w:rsidRPr="00C42FBC">
              <w:rPr>
                <w:rFonts w:cstheme="minorHAnsi"/>
                <w:sz w:val="24"/>
                <w:szCs w:val="24"/>
              </w:rPr>
              <w:t xml:space="preserve"> (přiřadit jména a ke každému </w:t>
            </w:r>
            <w:r w:rsidR="00335AB6" w:rsidRPr="00C42FBC">
              <w:rPr>
                <w:rFonts w:cstheme="minorHAnsi"/>
                <w:sz w:val="24"/>
                <w:szCs w:val="24"/>
              </w:rPr>
              <w:t xml:space="preserve">z nich </w:t>
            </w:r>
            <w:r w:rsidRPr="00C42FBC">
              <w:rPr>
                <w:rFonts w:cstheme="minorHAnsi"/>
                <w:sz w:val="24"/>
                <w:szCs w:val="24"/>
              </w:rPr>
              <w:t>jeden sloupec). Na tabuli jsou fotky dívek (tabulka je zmenšená</w:t>
            </w:r>
            <w:r w:rsidRPr="00867F6C">
              <w:rPr>
                <w:rFonts w:cstheme="minorHAnsi"/>
                <w:sz w:val="24"/>
                <w:szCs w:val="24"/>
              </w:rPr>
              <w:t xml:space="preserve">), děti mají před sebou tabulku </w:t>
            </w:r>
            <w:r w:rsidR="00CF318D">
              <w:rPr>
                <w:rFonts w:cstheme="minorHAnsi"/>
                <w:sz w:val="24"/>
                <w:szCs w:val="24"/>
              </w:rPr>
              <w:t>v </w:t>
            </w:r>
            <w:r w:rsidR="00A911D5">
              <w:rPr>
                <w:sz w:val="24"/>
                <w:szCs w:val="24"/>
              </w:rPr>
              <w:t>UČ</w:t>
            </w:r>
            <w:r w:rsidR="00CF318D">
              <w:rPr>
                <w:rFonts w:cstheme="minorHAnsi"/>
                <w:sz w:val="24"/>
                <w:szCs w:val="24"/>
              </w:rPr>
              <w:t xml:space="preserve"> </w:t>
            </w:r>
            <w:r w:rsidRPr="00867F6C">
              <w:rPr>
                <w:rFonts w:cstheme="minorHAnsi"/>
                <w:sz w:val="24"/>
                <w:szCs w:val="24"/>
              </w:rPr>
              <w:t>na str. 11.</w:t>
            </w:r>
          </w:p>
          <w:p w14:paraId="1F66092D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7AC570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Pustím DVD 1 v celé délce, děti splní zadání cv. 2, zkontrolujeme.</w:t>
            </w:r>
          </w:p>
          <w:p w14:paraId="08F5151C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378839" w14:textId="26EC345D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Bez videa (jen s tabulkou) vyřešíme </w:t>
            </w:r>
            <w:r w:rsidR="006B15ED">
              <w:rPr>
                <w:sz w:val="24"/>
                <w:szCs w:val="24"/>
              </w:rPr>
              <w:t>SB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275B77">
              <w:rPr>
                <w:rFonts w:cstheme="minorHAnsi"/>
                <w:bCs/>
                <w:sz w:val="24"/>
                <w:szCs w:val="24"/>
              </w:rPr>
              <w:t>p</w:t>
            </w:r>
            <w:r w:rsidRPr="00867F6C">
              <w:rPr>
                <w:rFonts w:cstheme="minorHAnsi"/>
                <w:bCs/>
                <w:sz w:val="24"/>
                <w:szCs w:val="24"/>
              </w:rPr>
              <w:t>. 11, cv.</w:t>
            </w:r>
            <w:r w:rsidRPr="00867F6C">
              <w:rPr>
                <w:rFonts w:cstheme="minorHAnsi"/>
                <w:sz w:val="24"/>
                <w:szCs w:val="24"/>
              </w:rPr>
              <w:t xml:space="preserve"> 3. Vždy přečteme větu, přeložíme a vybereme správnou odpověď.</w:t>
            </w:r>
          </w:p>
          <w:p w14:paraId="1671BD43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47682EA" w14:textId="7895AAB8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Pustím video znovu, tentokrát verzi S TITULKY. Zastavím v 00:33, po replikách Sarah. Kousek vrátím, aby byly vidět titulky, zopakujeme věty, které řekla. </w:t>
            </w:r>
            <w:r w:rsidR="00CD5B62" w:rsidRPr="00867F6C">
              <w:rPr>
                <w:rFonts w:cstheme="minorHAnsi"/>
                <w:sz w:val="24"/>
                <w:szCs w:val="24"/>
              </w:rPr>
              <w:t>D</w:t>
            </w:r>
            <w:r w:rsidRPr="00867F6C">
              <w:rPr>
                <w:rFonts w:cstheme="minorHAnsi"/>
                <w:sz w:val="24"/>
                <w:szCs w:val="24"/>
              </w:rPr>
              <w:t>tto 00:37 (Jane), 00:42 (Sarah), pokračujeme stejným způsobem do 01:16. Pak video zastavím.</w:t>
            </w:r>
          </w:p>
          <w:p w14:paraId="71892119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C7B0F9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Vrátíme se k tabulce na str. 11, vyzvu děti, aby zkusily číst pozdravy společně s videem (pořadí sloupců odpovídá nahrávce). Pokud děti nestíhají, zastavím video pokaždé, když Jane upřesní čas, aby si každý dohledal příslušný řádek. Posloucháme do 02:41.</w:t>
            </w:r>
          </w:p>
          <w:p w14:paraId="6BDD01B8" w14:textId="6EE26970" w:rsidR="00173553" w:rsidRPr="00867F6C" w:rsidRDefault="00957E97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(</w:t>
            </w:r>
            <w:r w:rsidR="001E4835" w:rsidRPr="00C42FBC">
              <w:rPr>
                <w:rFonts w:cstheme="minorHAnsi"/>
                <w:sz w:val="24"/>
                <w:szCs w:val="24"/>
              </w:rPr>
              <w:t>V</w:t>
            </w:r>
            <w:r w:rsidRPr="00C42FBC">
              <w:rPr>
                <w:rFonts w:cstheme="minorHAnsi"/>
                <w:sz w:val="24"/>
                <w:szCs w:val="24"/>
              </w:rPr>
              <w:t xml:space="preserve">íce nápadů k videu </w:t>
            </w:r>
            <w:r w:rsidR="001E4835" w:rsidRPr="00C42FBC">
              <w:rPr>
                <w:rFonts w:cstheme="minorHAnsi"/>
                <w:sz w:val="24"/>
                <w:szCs w:val="24"/>
              </w:rPr>
              <w:t>najdete v metodice na</w:t>
            </w:r>
            <w:r w:rsidRPr="00C42FBC">
              <w:rPr>
                <w:rFonts w:cstheme="minorHAnsi"/>
                <w:sz w:val="24"/>
                <w:szCs w:val="24"/>
              </w:rPr>
              <w:t xml:space="preserve"> str. 4</w:t>
            </w:r>
            <w:r w:rsidRPr="00867F6C">
              <w:rPr>
                <w:rFonts w:cstheme="minorHAnsi"/>
                <w:sz w:val="24"/>
                <w:szCs w:val="24"/>
              </w:rPr>
              <w:t xml:space="preserve"> a 5)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1897D1B4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54A290" w14:textId="77777777" w:rsidR="00FC5377" w:rsidRPr="00867F6C" w:rsidRDefault="00FC5377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0ED1C52" w14:textId="77777777" w:rsidR="00FC5377" w:rsidRPr="00867F6C" w:rsidRDefault="00FC5377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643D80" w14:textId="77777777" w:rsidR="00173553" w:rsidRPr="00867F6C" w:rsidRDefault="00173553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7980476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2´</w:t>
            </w:r>
          </w:p>
          <w:p w14:paraId="6DEFD5BE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E7C0AD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+ 4´</w:t>
            </w:r>
          </w:p>
          <w:p w14:paraId="69D780FD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7C6971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E5CD5F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+ 3´</w:t>
            </w:r>
          </w:p>
          <w:p w14:paraId="11048DA1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6BA2457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E11090D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E9523D8" w14:textId="77777777" w:rsidR="00FC5377" w:rsidRPr="00867F6C" w:rsidRDefault="00FC5377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A8CF36E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+ 4´</w:t>
            </w:r>
          </w:p>
          <w:p w14:paraId="1C639443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33B84E4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65DB4C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79ABC7E" w14:textId="77777777" w:rsidR="00FC5377" w:rsidRPr="00867F6C" w:rsidRDefault="00FC5377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63DE4FF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+ 3´</w:t>
            </w:r>
          </w:p>
          <w:p w14:paraId="2F86DF75" w14:textId="02040F4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t>= 16</w:t>
            </w:r>
            <w:r w:rsidR="00CD5B62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D5579C" w:rsidRPr="00867F6C" w14:paraId="76C140B1" w14:textId="77777777" w:rsidTr="00E50FCF">
        <w:tc>
          <w:tcPr>
            <w:tcW w:w="1204" w:type="dxa"/>
          </w:tcPr>
          <w:p w14:paraId="3A044BFD" w14:textId="77777777" w:rsidR="00D5579C" w:rsidRPr="00A911D5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</w:tcPr>
          <w:p w14:paraId="51E40466" w14:textId="5F3D303F" w:rsidR="00D5579C" w:rsidRPr="00867F6C" w:rsidRDefault="00D5579C" w:rsidP="00CF16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Závěr</w:t>
            </w:r>
            <w:r w:rsidR="00CF1671" w:rsidRPr="00867F6C">
              <w:rPr>
                <w:rFonts w:cstheme="minorHAnsi"/>
                <w:sz w:val="24"/>
                <w:szCs w:val="24"/>
              </w:rPr>
              <w:t xml:space="preserve"> + zápis do sešitu</w:t>
            </w:r>
            <w:r w:rsidRPr="00867F6C">
              <w:rPr>
                <w:rFonts w:cstheme="minorHAnsi"/>
                <w:sz w:val="24"/>
                <w:szCs w:val="24"/>
              </w:rPr>
              <w:t xml:space="preserve">: </w:t>
            </w:r>
            <w:r w:rsidR="00376CDB" w:rsidRPr="00867F6C">
              <w:rPr>
                <w:rFonts w:cstheme="minorHAnsi"/>
                <w:sz w:val="24"/>
                <w:szCs w:val="24"/>
              </w:rPr>
              <w:t xml:space="preserve">Připomenout, že se </w:t>
            </w:r>
            <w:r w:rsidR="00EE6686" w:rsidRPr="00867F6C">
              <w:rPr>
                <w:rFonts w:cstheme="minorHAnsi"/>
                <w:sz w:val="24"/>
                <w:szCs w:val="24"/>
              </w:rPr>
              <w:t xml:space="preserve">rozhodně </w:t>
            </w:r>
            <w:r w:rsidR="00376CDB" w:rsidRPr="00867F6C">
              <w:rPr>
                <w:rFonts w:cstheme="minorHAnsi"/>
                <w:sz w:val="24"/>
                <w:szCs w:val="24"/>
              </w:rPr>
              <w:t xml:space="preserve">nemusí učit </w:t>
            </w:r>
            <w:r w:rsidR="00582FD5" w:rsidRPr="00867F6C">
              <w:rPr>
                <w:rFonts w:cstheme="minorHAnsi"/>
                <w:sz w:val="24"/>
                <w:szCs w:val="24"/>
              </w:rPr>
              <w:t>tabulku</w:t>
            </w:r>
            <w:r w:rsidR="00376CDB" w:rsidRPr="00867F6C">
              <w:rPr>
                <w:rFonts w:cstheme="minorHAnsi"/>
                <w:sz w:val="24"/>
                <w:szCs w:val="24"/>
              </w:rPr>
              <w:t xml:space="preserve"> nazpaměť</w:t>
            </w:r>
            <w:r w:rsidR="00EE6686" w:rsidRPr="00867F6C">
              <w:rPr>
                <w:rFonts w:cstheme="minorHAnsi"/>
                <w:sz w:val="24"/>
                <w:szCs w:val="24"/>
              </w:rPr>
              <w:t xml:space="preserve">. </w:t>
            </w:r>
            <w:r w:rsidR="00582FD5" w:rsidRPr="00867F6C">
              <w:rPr>
                <w:rFonts w:cstheme="minorHAnsi"/>
                <w:sz w:val="24"/>
                <w:szCs w:val="24"/>
              </w:rPr>
              <w:t>Pro kamarády si vystačí s Hello!</w:t>
            </w:r>
            <w:r w:rsidR="003C481D" w:rsidRPr="00867F6C">
              <w:rPr>
                <w:rFonts w:cstheme="minorHAnsi"/>
                <w:sz w:val="24"/>
                <w:szCs w:val="24"/>
              </w:rPr>
              <w:t xml:space="preserve"> nebo Hi!</w:t>
            </w:r>
            <w:r w:rsidR="00582FD5" w:rsidRPr="00867F6C">
              <w:rPr>
                <w:rFonts w:cstheme="minorHAnsi"/>
                <w:sz w:val="24"/>
                <w:szCs w:val="24"/>
              </w:rPr>
              <w:t xml:space="preserve"> a Bye!</w:t>
            </w:r>
            <w:r w:rsidR="00B1590D">
              <w:rPr>
                <w:rFonts w:cstheme="minorHAnsi"/>
                <w:sz w:val="24"/>
                <w:szCs w:val="24"/>
              </w:rPr>
              <w:t>,</w:t>
            </w:r>
            <w:r w:rsidR="00582FD5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CF1671" w:rsidRPr="00867F6C">
              <w:rPr>
                <w:rFonts w:cstheme="minorHAnsi"/>
                <w:sz w:val="24"/>
                <w:szCs w:val="24"/>
              </w:rPr>
              <w:t xml:space="preserve">pro formálnější situace budou </w:t>
            </w:r>
            <w:r w:rsidR="003C481D" w:rsidRPr="00867F6C">
              <w:rPr>
                <w:rFonts w:cstheme="minorHAnsi"/>
                <w:sz w:val="24"/>
                <w:szCs w:val="24"/>
              </w:rPr>
              <w:t>potřebovat</w:t>
            </w:r>
            <w:r w:rsidR="00CF1671" w:rsidRPr="00867F6C">
              <w:rPr>
                <w:rFonts w:cstheme="minorHAnsi"/>
                <w:sz w:val="24"/>
                <w:szCs w:val="24"/>
              </w:rPr>
              <w:t xml:space="preserve"> varianty „Good </w:t>
            </w:r>
            <w:r w:rsidR="003C481D" w:rsidRPr="00867F6C">
              <w:rPr>
                <w:rFonts w:cstheme="minorHAnsi"/>
                <w:sz w:val="24"/>
                <w:szCs w:val="24"/>
              </w:rPr>
              <w:t>morning</w:t>
            </w:r>
            <w:r w:rsidR="00CD5B62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3C481D" w:rsidRPr="00867F6C">
              <w:rPr>
                <w:rFonts w:cstheme="minorHAnsi"/>
                <w:sz w:val="24"/>
                <w:szCs w:val="24"/>
              </w:rPr>
              <w:t>/</w:t>
            </w:r>
            <w:r w:rsidR="00CD5B62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3C481D" w:rsidRPr="00867F6C">
              <w:rPr>
                <w:rFonts w:cstheme="minorHAnsi"/>
                <w:sz w:val="24"/>
                <w:szCs w:val="24"/>
              </w:rPr>
              <w:t>afternoon</w:t>
            </w:r>
            <w:r w:rsidR="00CD5B62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3C481D" w:rsidRPr="00867F6C">
              <w:rPr>
                <w:rFonts w:cstheme="minorHAnsi"/>
                <w:sz w:val="24"/>
                <w:szCs w:val="24"/>
              </w:rPr>
              <w:t>/</w:t>
            </w:r>
            <w:r w:rsidR="00CD5B62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3C481D" w:rsidRPr="00867F6C">
              <w:rPr>
                <w:rFonts w:cstheme="minorHAnsi"/>
                <w:sz w:val="24"/>
                <w:szCs w:val="24"/>
              </w:rPr>
              <w:t>etc.</w:t>
            </w:r>
            <w:r w:rsidR="00CF1671" w:rsidRPr="00867F6C">
              <w:rPr>
                <w:rFonts w:cstheme="minorHAnsi"/>
                <w:sz w:val="24"/>
                <w:szCs w:val="24"/>
              </w:rPr>
              <w:t xml:space="preserve">“. </w:t>
            </w:r>
            <w:r w:rsidR="00CD5B62" w:rsidRPr="00867F6C">
              <w:rPr>
                <w:rFonts w:cstheme="minorHAnsi"/>
                <w:sz w:val="24"/>
                <w:szCs w:val="24"/>
              </w:rPr>
              <w:t>„</w:t>
            </w:r>
            <w:r w:rsidR="00CF1671" w:rsidRPr="00867F6C">
              <w:rPr>
                <w:rFonts w:cstheme="minorHAnsi"/>
                <w:sz w:val="24"/>
                <w:szCs w:val="24"/>
              </w:rPr>
              <w:t>Good night</w:t>
            </w:r>
            <w:r w:rsidR="00CD5B62" w:rsidRPr="00867F6C">
              <w:rPr>
                <w:rFonts w:cstheme="minorHAnsi"/>
                <w:sz w:val="24"/>
                <w:szCs w:val="24"/>
              </w:rPr>
              <w:t>“</w:t>
            </w:r>
            <w:r w:rsidR="00CF1671" w:rsidRPr="00867F6C">
              <w:rPr>
                <w:rFonts w:cstheme="minorHAnsi"/>
                <w:sz w:val="24"/>
                <w:szCs w:val="24"/>
              </w:rPr>
              <w:t xml:space="preserve"> je univerzální.</w:t>
            </w:r>
          </w:p>
        </w:tc>
        <w:tc>
          <w:tcPr>
            <w:tcW w:w="851" w:type="dxa"/>
          </w:tcPr>
          <w:p w14:paraId="33898E94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F2F8F38" w14:textId="77777777" w:rsidR="007E4D9D" w:rsidRPr="00867F6C" w:rsidRDefault="007E4D9D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962DD0" w14:textId="77777777" w:rsidR="003C481D" w:rsidRPr="00867F6C" w:rsidRDefault="003C481D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684F92" w14:textId="77777777" w:rsidR="007E4D9D" w:rsidRPr="00867F6C" w:rsidRDefault="00596E8B" w:rsidP="00D5579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67F6C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7E4D9D" w:rsidRPr="00867F6C">
              <w:rPr>
                <w:rFonts w:cstheme="minorHAnsi"/>
                <w:b/>
                <w:bCs/>
                <w:sz w:val="20"/>
                <w:szCs w:val="20"/>
              </w:rPr>
              <w:t>´</w:t>
            </w:r>
          </w:p>
        </w:tc>
      </w:tr>
      <w:tr w:rsidR="00596E8B" w:rsidRPr="009748FE" w14:paraId="4DAD1B31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6EDBD065" w14:textId="3EADBEDE" w:rsidR="00596E8B" w:rsidRPr="00A911D5" w:rsidRDefault="00596E8B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verze s</w:t>
            </w:r>
            <w:r w:rsidR="00173553" w:rsidRPr="00A911D5">
              <w:rPr>
                <w:rFonts w:cstheme="minorHAnsi"/>
                <w:sz w:val="20"/>
                <w:szCs w:val="20"/>
              </w:rPr>
              <w:t> </w:t>
            </w:r>
            <w:r w:rsidRPr="00A911D5">
              <w:rPr>
                <w:rFonts w:cstheme="minorHAnsi"/>
                <w:sz w:val="20"/>
                <w:szCs w:val="20"/>
              </w:rPr>
              <w:t>IT</w:t>
            </w:r>
            <w:r w:rsidR="00173553" w:rsidRPr="00A911D5">
              <w:rPr>
                <w:rFonts w:cstheme="minorHAnsi"/>
                <w:sz w:val="20"/>
                <w:szCs w:val="20"/>
              </w:rPr>
              <w:t xml:space="preserve"> </w:t>
            </w:r>
            <w:r w:rsidR="00CD5B62" w:rsidRPr="00A911D5">
              <w:rPr>
                <w:rFonts w:cstheme="minorHAnsi"/>
                <w:sz w:val="20"/>
                <w:szCs w:val="20"/>
              </w:rPr>
              <w:t>–</w:t>
            </w:r>
            <w:r w:rsidR="00173553" w:rsidRPr="00A911D5">
              <w:rPr>
                <w:rFonts w:cstheme="minorHAnsi"/>
                <w:sz w:val="20"/>
                <w:szCs w:val="20"/>
              </w:rPr>
              <w:t xml:space="preserve"> příprava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01D69A79" w14:textId="1590B6B3" w:rsidR="00596E8B" w:rsidRPr="004B2E4A" w:rsidRDefault="00596E8B" w:rsidP="0017355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Zatímco děti dokončují zápis, otevřu úvodní slide lekce 0</w:t>
            </w:r>
            <w:r w:rsidR="003F3F12" w:rsidRPr="00867F6C">
              <w:rPr>
                <w:rFonts w:cstheme="minorHAnsi"/>
                <w:sz w:val="24"/>
                <w:szCs w:val="24"/>
              </w:rPr>
              <w:t xml:space="preserve">, kliknu </w:t>
            </w:r>
            <w:r w:rsidR="00A47149" w:rsidRPr="00867F6C">
              <w:rPr>
                <w:rFonts w:cstheme="minorHAnsi"/>
                <w:sz w:val="24"/>
                <w:szCs w:val="24"/>
              </w:rPr>
              <w:t xml:space="preserve">dole </w:t>
            </w:r>
            <w:r w:rsidR="003F3F12" w:rsidRPr="00867F6C">
              <w:rPr>
                <w:rFonts w:cstheme="minorHAnsi"/>
                <w:sz w:val="24"/>
                <w:szCs w:val="24"/>
              </w:rPr>
              <w:t xml:space="preserve">na ikonu tabule </w:t>
            </w:r>
            <w:r w:rsidR="00A47149" w:rsidRPr="00867F6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D1DE213" wp14:editId="6E76BECD">
                  <wp:extent cx="240065" cy="22621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33" cy="24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7149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3F3F12" w:rsidRPr="00867F6C">
              <w:rPr>
                <w:rFonts w:cstheme="minorHAnsi"/>
                <w:sz w:val="24"/>
                <w:szCs w:val="24"/>
              </w:rPr>
              <w:t xml:space="preserve">(= </w:t>
            </w:r>
            <w:r w:rsidR="00B1590D">
              <w:rPr>
                <w:rFonts w:cstheme="minorHAnsi"/>
                <w:sz w:val="24"/>
                <w:szCs w:val="24"/>
              </w:rPr>
              <w:t>o</w:t>
            </w:r>
            <w:r w:rsidR="003F3F12" w:rsidRPr="00867F6C">
              <w:rPr>
                <w:rFonts w:cstheme="minorHAnsi"/>
                <w:sz w:val="24"/>
                <w:szCs w:val="24"/>
              </w:rPr>
              <w:t xml:space="preserve">vládání IT) vyberu nástroj </w:t>
            </w:r>
            <w:r w:rsidR="002E5FBC" w:rsidRPr="00867F6C">
              <w:rPr>
                <w:rFonts w:cstheme="minorHAnsi"/>
                <w:sz w:val="24"/>
                <w:szCs w:val="24"/>
              </w:rPr>
              <w:t>na zakrytí části slidu (</w:t>
            </w:r>
            <w:r w:rsidR="00173553" w:rsidRPr="00867F6C">
              <w:rPr>
                <w:rFonts w:cstheme="minorHAnsi"/>
                <w:sz w:val="24"/>
                <w:szCs w:val="24"/>
              </w:rPr>
              <w:t xml:space="preserve">uprostřed </w:t>
            </w:r>
            <w:r w:rsidR="00CD5B62" w:rsidRPr="00867F6C">
              <w:rPr>
                <w:rFonts w:cstheme="minorHAnsi"/>
                <w:sz w:val="24"/>
                <w:szCs w:val="24"/>
              </w:rPr>
              <w:t>–</w:t>
            </w:r>
            <w:r w:rsidR="00173553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CD5B62" w:rsidRPr="00867F6C">
              <w:rPr>
                <w:rFonts w:cstheme="minorHAnsi"/>
                <w:sz w:val="24"/>
                <w:szCs w:val="24"/>
              </w:rPr>
              <w:t>ikona</w:t>
            </w:r>
            <w:r w:rsidR="002E5FBC" w:rsidRPr="00867F6C">
              <w:rPr>
                <w:rFonts w:cstheme="minorHAnsi"/>
                <w:sz w:val="24"/>
                <w:szCs w:val="24"/>
              </w:rPr>
              <w:t xml:space="preserve"> papíru s přeloženým rohem </w:t>
            </w:r>
            <w:r w:rsidR="00CD5B62" w:rsidRPr="00867F6C">
              <w:rPr>
                <w:rFonts w:cstheme="minorHAnsi"/>
                <w:sz w:val="24"/>
                <w:szCs w:val="24"/>
              </w:rPr>
              <w:t>–</w:t>
            </w:r>
            <w:r w:rsidR="00A47149" w:rsidRPr="00867F6C">
              <w:rPr>
                <w:rFonts w:cstheme="minorHAnsi"/>
                <w:sz w:val="24"/>
                <w:szCs w:val="24"/>
              </w:rPr>
              <w:t xml:space="preserve"> </w:t>
            </w:r>
            <w:r w:rsidR="00A47149" w:rsidRPr="00867F6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C82BEC0" wp14:editId="1EDCA464">
                  <wp:extent cx="217714" cy="23490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8" cy="24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5FBC" w:rsidRPr="00867F6C">
              <w:rPr>
                <w:rFonts w:cstheme="minorHAnsi"/>
                <w:sz w:val="24"/>
                <w:szCs w:val="24"/>
              </w:rPr>
              <w:t>)</w:t>
            </w:r>
            <w:r w:rsidR="00173553" w:rsidRPr="00867F6C">
              <w:rPr>
                <w:rFonts w:cstheme="minorHAnsi"/>
                <w:sz w:val="24"/>
                <w:szCs w:val="24"/>
              </w:rPr>
              <w:t>, přejedu vlevo nad text v bublině, zmáčknu levé tlačítko myši</w:t>
            </w:r>
            <w:r w:rsidR="001E4835">
              <w:rPr>
                <w:rFonts w:cstheme="minorHAnsi"/>
                <w:sz w:val="24"/>
                <w:szCs w:val="24"/>
              </w:rPr>
              <w:t xml:space="preserve"> </w:t>
            </w:r>
            <w:r w:rsidR="001E4835" w:rsidRPr="00C42FBC">
              <w:rPr>
                <w:rFonts w:cstheme="minorHAnsi"/>
                <w:sz w:val="24"/>
                <w:szCs w:val="24"/>
              </w:rPr>
              <w:t>a přejedu s ní</w:t>
            </w:r>
            <w:r w:rsidR="00173553" w:rsidRPr="00C42FBC">
              <w:rPr>
                <w:rFonts w:cstheme="minorHAnsi"/>
                <w:sz w:val="24"/>
                <w:szCs w:val="24"/>
              </w:rPr>
              <w:t xml:space="preserve"> směrem doprava dolů</w:t>
            </w:r>
            <w:r w:rsidR="001E4835" w:rsidRPr="00C42FBC">
              <w:rPr>
                <w:rFonts w:cstheme="minorHAnsi"/>
                <w:sz w:val="24"/>
                <w:szCs w:val="24"/>
              </w:rPr>
              <w:t>,</w:t>
            </w:r>
            <w:r w:rsidR="00173553" w:rsidRPr="00C42FBC">
              <w:rPr>
                <w:rFonts w:cstheme="minorHAnsi"/>
                <w:sz w:val="24"/>
                <w:szCs w:val="24"/>
              </w:rPr>
              <w:t xml:space="preserve"> tím</w:t>
            </w:r>
            <w:r w:rsidR="002E5FBC" w:rsidRPr="00C42FBC">
              <w:rPr>
                <w:rFonts w:cstheme="minorHAnsi"/>
                <w:sz w:val="24"/>
                <w:szCs w:val="24"/>
              </w:rPr>
              <w:t xml:space="preserve"> zakryj</w:t>
            </w:r>
            <w:r w:rsidR="00D57492">
              <w:rPr>
                <w:rFonts w:cstheme="minorHAnsi"/>
                <w:sz w:val="24"/>
                <w:szCs w:val="24"/>
              </w:rPr>
              <w:t>i</w:t>
            </w:r>
            <w:r w:rsidR="002E5FBC" w:rsidRPr="00C42FBC">
              <w:rPr>
                <w:rFonts w:cstheme="minorHAnsi"/>
                <w:sz w:val="24"/>
                <w:szCs w:val="24"/>
              </w:rPr>
              <w:t xml:space="preserve"> text v</w:t>
            </w:r>
            <w:r w:rsidR="00173553" w:rsidRPr="00C42FBC">
              <w:rPr>
                <w:rFonts w:cstheme="minorHAnsi"/>
                <w:sz w:val="24"/>
                <w:szCs w:val="24"/>
              </w:rPr>
              <w:t> </w:t>
            </w:r>
            <w:r w:rsidR="002E5FBC" w:rsidRPr="00C42FBC">
              <w:rPr>
                <w:rFonts w:cstheme="minorHAnsi"/>
                <w:sz w:val="24"/>
                <w:szCs w:val="24"/>
              </w:rPr>
              <w:t>bublině</w:t>
            </w:r>
            <w:r w:rsidR="00173553" w:rsidRPr="00C42FBC">
              <w:rPr>
                <w:rFonts w:cstheme="minorHAnsi"/>
                <w:sz w:val="24"/>
                <w:szCs w:val="24"/>
              </w:rPr>
              <w:t xml:space="preserve"> černým polem</w:t>
            </w:r>
            <w:r w:rsidR="002E5FBC" w:rsidRPr="00C42FBC">
              <w:rPr>
                <w:rFonts w:cstheme="minorHAnsi"/>
                <w:sz w:val="24"/>
                <w:szCs w:val="24"/>
              </w:rPr>
              <w:t xml:space="preserve">. </w:t>
            </w:r>
            <w:r w:rsidR="00173553" w:rsidRPr="00C42FBC">
              <w:rPr>
                <w:rFonts w:cstheme="minorHAnsi"/>
                <w:sz w:val="24"/>
                <w:szCs w:val="24"/>
              </w:rPr>
              <w:t>Pustím tlačítko.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20F0B71A" w14:textId="77777777" w:rsidR="00596E8B" w:rsidRPr="00CA6726" w:rsidRDefault="00596E8B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E4D9D" w:rsidRPr="009748FE" w14:paraId="389B4F6A" w14:textId="77777777" w:rsidTr="00E50FCF">
        <w:tc>
          <w:tcPr>
            <w:tcW w:w="1204" w:type="dxa"/>
            <w:shd w:val="clear" w:color="auto" w:fill="B4C6E7" w:themeFill="accent1" w:themeFillTint="66"/>
          </w:tcPr>
          <w:p w14:paraId="04F900DE" w14:textId="77777777" w:rsidR="007E4D9D" w:rsidRPr="00A911D5" w:rsidRDefault="007E4D9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5" w:type="dxa"/>
            <w:gridSpan w:val="2"/>
            <w:shd w:val="clear" w:color="auto" w:fill="B4C6E7" w:themeFill="accent1" w:themeFillTint="66"/>
          </w:tcPr>
          <w:p w14:paraId="5FA304DC" w14:textId="41F9F750" w:rsidR="007E4D9D" w:rsidRPr="004B2E4A" w:rsidRDefault="001E4835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Z</w:t>
            </w:r>
            <w:r w:rsidR="007E4D9D" w:rsidRPr="00C42FBC">
              <w:rPr>
                <w:rFonts w:cstheme="minorHAnsi"/>
                <w:sz w:val="24"/>
                <w:szCs w:val="24"/>
              </w:rPr>
              <w:t>bývá cca 1</w:t>
            </w:r>
            <w:r w:rsidR="00596E8B" w:rsidRPr="00C42FBC">
              <w:rPr>
                <w:rFonts w:cstheme="minorHAnsi"/>
                <w:sz w:val="24"/>
                <w:szCs w:val="24"/>
              </w:rPr>
              <w:t>4</w:t>
            </w:r>
            <w:r w:rsidR="007E4D9D" w:rsidRPr="00C42FBC">
              <w:rPr>
                <w:rFonts w:cstheme="minorHAnsi"/>
                <w:sz w:val="24"/>
                <w:szCs w:val="24"/>
              </w:rPr>
              <w:t xml:space="preserve"> minut</w:t>
            </w:r>
            <w:r w:rsidRPr="00C42F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0BFE5F51" w14:textId="77777777" w:rsidR="007E4D9D" w:rsidRPr="00CA6726" w:rsidRDefault="007E4D9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C481D" w:rsidRPr="00867F6C" w14:paraId="3B9F6FC6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394256B2" w14:textId="77777777" w:rsidR="00683FF7" w:rsidRPr="00A911D5" w:rsidRDefault="00683FF7" w:rsidP="00683F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varianta </w:t>
            </w:r>
          </w:p>
          <w:p w14:paraId="4104C58D" w14:textId="77777777" w:rsidR="003C481D" w:rsidRPr="00A911D5" w:rsidRDefault="00683FF7" w:rsidP="00683F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bez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6F1B98B9" w14:textId="77777777" w:rsidR="003C481D" w:rsidRPr="00C42FBC" w:rsidRDefault="003C481D" w:rsidP="00683FF7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Reading </w:t>
            </w:r>
          </w:p>
          <w:p w14:paraId="10BEDDA2" w14:textId="77777777" w:rsidR="003C481D" w:rsidRPr="00C42FBC" w:rsidRDefault="003C481D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MM: </w:t>
            </w:r>
            <w:r w:rsidR="00E275E9" w:rsidRPr="00C42FBC">
              <w:rPr>
                <w:rFonts w:cstheme="minorHAnsi"/>
                <w:sz w:val="24"/>
                <w:szCs w:val="24"/>
              </w:rPr>
              <w:t>Vrátíme se</w:t>
            </w:r>
            <w:r w:rsidR="00AB58FE" w:rsidRPr="00C42FBC">
              <w:rPr>
                <w:rFonts w:cstheme="minorHAnsi"/>
                <w:sz w:val="24"/>
                <w:szCs w:val="24"/>
              </w:rPr>
              <w:t xml:space="preserve"> k tomu</w:t>
            </w:r>
            <w:r w:rsidRPr="00C42FBC">
              <w:rPr>
                <w:rFonts w:cstheme="minorHAnsi"/>
                <w:sz w:val="24"/>
                <w:szCs w:val="24"/>
              </w:rPr>
              <w:t>, co vám říkala Jane na začátku videa</w:t>
            </w:r>
            <w:r w:rsidR="00AB58FE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05493D0A" w14:textId="77777777" w:rsidR="00173553" w:rsidRPr="00C42FBC" w:rsidRDefault="00173553" w:rsidP="003F3F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B74A0D" w14:textId="77777777" w:rsidR="009B25D2" w:rsidRPr="00C42FBC" w:rsidRDefault="00173553" w:rsidP="009B2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Poslechneme si </w:t>
            </w:r>
            <w:r w:rsidR="00854A49" w:rsidRPr="00C42FBC">
              <w:rPr>
                <w:rFonts w:cstheme="minorHAnsi"/>
                <w:sz w:val="24"/>
                <w:szCs w:val="24"/>
              </w:rPr>
              <w:t xml:space="preserve">poprvé </w:t>
            </w:r>
            <w:r w:rsidRPr="00C42FBC">
              <w:rPr>
                <w:rFonts w:cstheme="minorHAnsi"/>
                <w:sz w:val="24"/>
                <w:szCs w:val="24"/>
              </w:rPr>
              <w:t xml:space="preserve">audio na str. 10 a </w:t>
            </w:r>
            <w:r w:rsidR="009B25D2" w:rsidRPr="00C42FBC">
              <w:rPr>
                <w:rFonts w:cstheme="minorHAnsi"/>
                <w:sz w:val="24"/>
                <w:szCs w:val="24"/>
              </w:rPr>
              <w:t>společně shrneme informace, které děti postřehly.</w:t>
            </w:r>
          </w:p>
          <w:p w14:paraId="43A0AF03" w14:textId="2D918491" w:rsidR="00AB58FE" w:rsidRPr="00C42FBC" w:rsidRDefault="00AB58FE" w:rsidP="009B2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(</w:t>
            </w:r>
            <w:r w:rsidR="002153D0" w:rsidRPr="00C42FBC">
              <w:rPr>
                <w:rFonts w:cstheme="minorHAnsi"/>
                <w:sz w:val="24"/>
                <w:szCs w:val="24"/>
              </w:rPr>
              <w:t>A</w:t>
            </w:r>
            <w:r w:rsidR="00173553" w:rsidRPr="00C42FBC">
              <w:rPr>
                <w:rFonts w:cstheme="minorHAnsi"/>
                <w:sz w:val="24"/>
                <w:szCs w:val="24"/>
              </w:rPr>
              <w:t xml:space="preserve">udio najdu </w:t>
            </w:r>
            <w:r w:rsidR="00BB056A" w:rsidRPr="00C42FBC">
              <w:rPr>
                <w:rFonts w:cstheme="minorHAnsi"/>
                <w:sz w:val="24"/>
                <w:szCs w:val="24"/>
              </w:rPr>
              <w:t xml:space="preserve">na DVD v metodice = AUDIO/UNIT 0/ a UNIT 0 INTRODUCTION PAGES/ </w:t>
            </w:r>
            <w:r w:rsidR="00CD5B62" w:rsidRPr="00C42FBC">
              <w:rPr>
                <w:rFonts w:cstheme="minorHAnsi"/>
                <w:sz w:val="24"/>
                <w:szCs w:val="24"/>
              </w:rPr>
              <w:t>str</w:t>
            </w:r>
            <w:r w:rsidR="00BB056A" w:rsidRPr="00C42FBC">
              <w:rPr>
                <w:rFonts w:cstheme="minorHAnsi"/>
                <w:sz w:val="24"/>
                <w:szCs w:val="24"/>
              </w:rPr>
              <w:t>. 10 bubble</w:t>
            </w:r>
            <w:r w:rsidR="002153D0" w:rsidRPr="00C42FBC">
              <w:rPr>
                <w:rFonts w:cstheme="minorHAnsi"/>
                <w:sz w:val="24"/>
                <w:szCs w:val="24"/>
              </w:rPr>
              <w:t>.)</w:t>
            </w:r>
          </w:p>
          <w:p w14:paraId="0666DB36" w14:textId="77777777" w:rsidR="00854A49" w:rsidRPr="00C42FBC" w:rsidRDefault="00854A49" w:rsidP="009B25D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F46748" w14:textId="4297739C" w:rsidR="00AB5BD9" w:rsidRPr="00C42FBC" w:rsidRDefault="00854A49" w:rsidP="0085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Společně si znovu pustíme celé audio. Pak čteme po větách a překládáme. </w:t>
            </w:r>
            <w:r w:rsidR="00532B98" w:rsidRPr="00C42FBC">
              <w:rPr>
                <w:rFonts w:cstheme="minorHAnsi"/>
                <w:sz w:val="24"/>
                <w:szCs w:val="24"/>
              </w:rPr>
              <w:t>U daných vět jen dod</w:t>
            </w:r>
            <w:r w:rsidRPr="00C42FBC">
              <w:rPr>
                <w:rFonts w:cstheme="minorHAnsi"/>
                <w:sz w:val="24"/>
                <w:szCs w:val="24"/>
              </w:rPr>
              <w:t>ám</w:t>
            </w:r>
            <w:r w:rsidR="00532B98" w:rsidRPr="00C42FBC">
              <w:rPr>
                <w:rFonts w:cstheme="minorHAnsi"/>
                <w:sz w:val="24"/>
                <w:szCs w:val="24"/>
              </w:rPr>
              <w:t xml:space="preserve"> informaci</w:t>
            </w:r>
            <w:r w:rsidR="009B25D2" w:rsidRPr="00C42FBC">
              <w:rPr>
                <w:rFonts w:cstheme="minorHAnsi"/>
                <w:sz w:val="24"/>
                <w:szCs w:val="24"/>
              </w:rPr>
              <w:t>: I´d like = rád</w:t>
            </w:r>
            <w:r w:rsidR="001E4835" w:rsidRPr="00C42FBC">
              <w:rPr>
                <w:rFonts w:cstheme="minorHAnsi"/>
                <w:sz w:val="24"/>
                <w:szCs w:val="24"/>
              </w:rPr>
              <w:t>/</w:t>
            </w:r>
            <w:r w:rsidR="009B25D2" w:rsidRPr="00C42FBC">
              <w:rPr>
                <w:rFonts w:cstheme="minorHAnsi"/>
                <w:sz w:val="24"/>
                <w:szCs w:val="24"/>
              </w:rPr>
              <w:t xml:space="preserve">a bych, </w:t>
            </w:r>
            <w:r w:rsidR="00532B98" w:rsidRPr="00C42FBC">
              <w:rPr>
                <w:rFonts w:cstheme="minorHAnsi"/>
                <w:sz w:val="24"/>
                <w:szCs w:val="24"/>
              </w:rPr>
              <w:t>are helping = pomáhají.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52B05A1" w14:textId="77777777" w:rsidR="003C481D" w:rsidRPr="00867F6C" w:rsidRDefault="003C481D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83CE7A" w14:textId="77777777" w:rsidR="00EE1CAE" w:rsidRPr="00867F6C" w:rsidRDefault="00EE1CA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194E1C1" w14:textId="77777777" w:rsidR="00EE1CAE" w:rsidRPr="00867F6C" w:rsidRDefault="00EE1CAE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A5953D" w14:textId="77777777" w:rsidR="00AB5BD9" w:rsidRPr="00867F6C" w:rsidRDefault="00AB5BD9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5AFCC3" w14:textId="72A4E56B" w:rsidR="00AB5BD9" w:rsidRPr="00867F6C" w:rsidRDefault="00AB5BD9" w:rsidP="003F3F1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4</w:t>
            </w:r>
            <w:r w:rsidR="00CD5B62" w:rsidRPr="00867F6C">
              <w:rPr>
                <w:rFonts w:cstheme="minorHAnsi"/>
                <w:sz w:val="20"/>
                <w:szCs w:val="20"/>
              </w:rPr>
              <w:t>´</w:t>
            </w:r>
          </w:p>
        </w:tc>
      </w:tr>
      <w:tr w:rsidR="00D5579C" w:rsidRPr="009748FE" w14:paraId="31FB601A" w14:textId="77777777" w:rsidTr="00E50FCF">
        <w:tc>
          <w:tcPr>
            <w:tcW w:w="1204" w:type="dxa"/>
            <w:shd w:val="clear" w:color="auto" w:fill="FFF2CC" w:themeFill="accent4" w:themeFillTint="33"/>
          </w:tcPr>
          <w:p w14:paraId="6E8FDBD7" w14:textId="77777777" w:rsidR="00683FF7" w:rsidRPr="00A911D5" w:rsidRDefault="00683FF7" w:rsidP="00683F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varianta </w:t>
            </w:r>
          </w:p>
          <w:p w14:paraId="1FF1A9F0" w14:textId="77777777" w:rsidR="00D5579C" w:rsidRPr="00A911D5" w:rsidRDefault="00683FF7" w:rsidP="00683FF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s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15112625" w14:textId="77777777" w:rsidR="00D5579C" w:rsidRPr="00C42FBC" w:rsidRDefault="00D5579C" w:rsidP="003C481D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>Reading</w:t>
            </w:r>
            <w:r w:rsidR="003C481D" w:rsidRPr="00C42FBC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4DF117A2" w14:textId="77777777" w:rsidR="00AB58FE" w:rsidRPr="00C42FBC" w:rsidRDefault="00AB58FE" w:rsidP="00AB5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MM: Pojďme se ještě vrátit k tomu, co vám říkala Jane na začátku videa.</w:t>
            </w:r>
          </w:p>
          <w:p w14:paraId="3524728D" w14:textId="6B15A6DD" w:rsidR="003E3727" w:rsidRPr="00C42FBC" w:rsidRDefault="00D02443" w:rsidP="00AB5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Poslechneme si</w:t>
            </w:r>
            <w:r w:rsidR="00AB58FE" w:rsidRPr="00C42FBC">
              <w:rPr>
                <w:rFonts w:cstheme="minorHAnsi"/>
                <w:sz w:val="24"/>
                <w:szCs w:val="24"/>
              </w:rPr>
              <w:t xml:space="preserve"> </w:t>
            </w:r>
            <w:r w:rsidR="00854A49" w:rsidRPr="00C42FBC">
              <w:rPr>
                <w:rFonts w:cstheme="minorHAnsi"/>
                <w:sz w:val="24"/>
                <w:szCs w:val="24"/>
              </w:rPr>
              <w:t xml:space="preserve">poprvé </w:t>
            </w:r>
            <w:r w:rsidR="00AB58FE" w:rsidRPr="00C42FBC">
              <w:rPr>
                <w:rFonts w:cstheme="minorHAnsi"/>
                <w:sz w:val="24"/>
                <w:szCs w:val="24"/>
              </w:rPr>
              <w:t>audio</w:t>
            </w:r>
            <w:r w:rsidRPr="00C42FBC">
              <w:rPr>
                <w:rFonts w:cstheme="minorHAnsi"/>
                <w:sz w:val="24"/>
                <w:szCs w:val="24"/>
              </w:rPr>
              <w:t xml:space="preserve"> a s</w:t>
            </w:r>
            <w:r w:rsidR="003E3727" w:rsidRPr="00C42FBC">
              <w:rPr>
                <w:rFonts w:cstheme="minorHAnsi"/>
                <w:sz w:val="24"/>
                <w:szCs w:val="24"/>
              </w:rPr>
              <w:t xml:space="preserve">polečně shrneme informace, které </w:t>
            </w:r>
            <w:r w:rsidR="002C322A" w:rsidRPr="00C42FBC">
              <w:rPr>
                <w:rFonts w:cstheme="minorHAnsi"/>
                <w:sz w:val="24"/>
                <w:szCs w:val="24"/>
              </w:rPr>
              <w:t>jste</w:t>
            </w:r>
            <w:r w:rsidR="003E3727" w:rsidRPr="00C42FBC">
              <w:rPr>
                <w:rFonts w:cstheme="minorHAnsi"/>
                <w:sz w:val="24"/>
                <w:szCs w:val="24"/>
              </w:rPr>
              <w:t xml:space="preserve"> postřehl</w:t>
            </w:r>
            <w:r w:rsidR="002C322A" w:rsidRPr="00C42FBC">
              <w:rPr>
                <w:rFonts w:cstheme="minorHAnsi"/>
                <w:sz w:val="24"/>
                <w:szCs w:val="24"/>
              </w:rPr>
              <w:t>i</w:t>
            </w:r>
            <w:r w:rsidR="003E3727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524B56C0" w14:textId="77777777" w:rsidR="00AB58FE" w:rsidRPr="00C42FBC" w:rsidRDefault="00D02443" w:rsidP="00AB5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2" w:name="_Hlk16696992"/>
            <w:r w:rsidRPr="00C42FBC">
              <w:rPr>
                <w:rFonts w:cstheme="minorHAnsi"/>
                <w:sz w:val="24"/>
                <w:szCs w:val="24"/>
              </w:rPr>
              <w:t xml:space="preserve">Odstraním z </w:t>
            </w:r>
            <w:r w:rsidR="00BB056A" w:rsidRPr="00C42FBC">
              <w:rPr>
                <w:rFonts w:cstheme="minorHAnsi"/>
                <w:sz w:val="24"/>
                <w:szCs w:val="24"/>
              </w:rPr>
              <w:t>úvodní</w:t>
            </w:r>
            <w:r w:rsidRPr="00C42FBC">
              <w:rPr>
                <w:rFonts w:cstheme="minorHAnsi"/>
                <w:sz w:val="24"/>
                <w:szCs w:val="24"/>
              </w:rPr>
              <w:t>ho</w:t>
            </w:r>
            <w:r w:rsidR="00BB056A" w:rsidRPr="00C42FBC">
              <w:rPr>
                <w:rFonts w:cstheme="minorHAnsi"/>
                <w:sz w:val="24"/>
                <w:szCs w:val="24"/>
              </w:rPr>
              <w:t xml:space="preserve"> slid</w:t>
            </w:r>
            <w:bookmarkEnd w:id="2"/>
            <w:r w:rsidRPr="00C42FBC">
              <w:rPr>
                <w:rFonts w:cstheme="minorHAnsi"/>
                <w:sz w:val="24"/>
                <w:szCs w:val="24"/>
              </w:rPr>
              <w:t xml:space="preserve">u </w:t>
            </w:r>
            <w:r w:rsidR="00854A49" w:rsidRPr="00C42FBC">
              <w:rPr>
                <w:rFonts w:cstheme="minorHAnsi"/>
                <w:sz w:val="24"/>
                <w:szCs w:val="24"/>
              </w:rPr>
              <w:t xml:space="preserve">černé </w:t>
            </w:r>
            <w:r w:rsidR="003E3727" w:rsidRPr="00C42FBC">
              <w:rPr>
                <w:rFonts w:cstheme="minorHAnsi"/>
                <w:sz w:val="24"/>
                <w:szCs w:val="24"/>
              </w:rPr>
              <w:t xml:space="preserve">zakrytí textu </w:t>
            </w:r>
            <w:r w:rsidR="002657D0" w:rsidRPr="00C42FBC">
              <w:rPr>
                <w:rFonts w:cstheme="minorHAnsi"/>
                <w:sz w:val="24"/>
                <w:szCs w:val="24"/>
              </w:rPr>
              <w:t xml:space="preserve">(kliknutím na </w:t>
            </w:r>
            <w:r w:rsidR="002657D0" w:rsidRPr="00C42FBC">
              <w:rPr>
                <w:rFonts w:cs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19B659A" wp14:editId="11956D2F">
                  <wp:extent cx="217714" cy="234902"/>
                  <wp:effectExtent l="0" t="0" r="0" b="0"/>
                  <wp:docPr id="2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08" cy="24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657D0" w:rsidRPr="00C42FBC">
              <w:rPr>
                <w:rFonts w:cstheme="minorHAnsi"/>
                <w:sz w:val="24"/>
                <w:szCs w:val="24"/>
              </w:rPr>
              <w:t xml:space="preserve">) </w:t>
            </w:r>
            <w:r w:rsidR="003E3727" w:rsidRPr="00C42FBC">
              <w:rPr>
                <w:rFonts w:cstheme="minorHAnsi"/>
                <w:sz w:val="24"/>
                <w:szCs w:val="24"/>
              </w:rPr>
              <w:t xml:space="preserve">a </w:t>
            </w:r>
            <w:r w:rsidR="00BB056A" w:rsidRPr="00C42FBC">
              <w:rPr>
                <w:rFonts w:cstheme="minorHAnsi"/>
                <w:sz w:val="24"/>
                <w:szCs w:val="24"/>
              </w:rPr>
              <w:t xml:space="preserve">společně </w:t>
            </w:r>
            <w:r w:rsidR="00854A49" w:rsidRPr="00C42FBC">
              <w:rPr>
                <w:rFonts w:cstheme="minorHAnsi"/>
                <w:sz w:val="24"/>
                <w:szCs w:val="24"/>
              </w:rPr>
              <w:t xml:space="preserve">si pustíme celé audio. Pak </w:t>
            </w:r>
            <w:r w:rsidR="00BB056A" w:rsidRPr="00C42FBC">
              <w:rPr>
                <w:rFonts w:cstheme="minorHAnsi"/>
                <w:sz w:val="24"/>
                <w:szCs w:val="24"/>
              </w:rPr>
              <w:t xml:space="preserve">čteme </w:t>
            </w:r>
            <w:r w:rsidR="00854A49" w:rsidRPr="00C42FBC">
              <w:rPr>
                <w:rFonts w:cstheme="minorHAnsi"/>
                <w:sz w:val="24"/>
                <w:szCs w:val="24"/>
              </w:rPr>
              <w:t xml:space="preserve">po větách </w:t>
            </w:r>
            <w:r w:rsidR="00BB056A" w:rsidRPr="00C42FBC">
              <w:rPr>
                <w:rFonts w:cstheme="minorHAnsi"/>
                <w:sz w:val="24"/>
                <w:szCs w:val="24"/>
              </w:rPr>
              <w:t>a překládáme</w:t>
            </w:r>
            <w:r w:rsidR="00532B98" w:rsidRPr="00C42FBC">
              <w:rPr>
                <w:rFonts w:cstheme="minorHAnsi"/>
                <w:sz w:val="24"/>
                <w:szCs w:val="24"/>
              </w:rPr>
              <w:t>.</w:t>
            </w:r>
          </w:p>
          <w:p w14:paraId="2F4BE130" w14:textId="38AF6F7C" w:rsidR="00532B98" w:rsidRPr="00C42FBC" w:rsidRDefault="00532B98" w:rsidP="00AB5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U daných vět jen dod</w:t>
            </w:r>
            <w:r w:rsidR="00854A49" w:rsidRPr="00C42FBC">
              <w:rPr>
                <w:rFonts w:cstheme="minorHAnsi"/>
                <w:sz w:val="24"/>
                <w:szCs w:val="24"/>
              </w:rPr>
              <w:t>ám</w:t>
            </w:r>
            <w:r w:rsidRPr="00C42FBC">
              <w:rPr>
                <w:rFonts w:cstheme="minorHAnsi"/>
                <w:sz w:val="24"/>
                <w:szCs w:val="24"/>
              </w:rPr>
              <w:t xml:space="preserve"> informaci: I´d like = rád</w:t>
            </w:r>
            <w:r w:rsidR="002C322A" w:rsidRPr="00C42FBC">
              <w:rPr>
                <w:rFonts w:cstheme="minorHAnsi"/>
                <w:sz w:val="24"/>
                <w:szCs w:val="24"/>
              </w:rPr>
              <w:t>/</w:t>
            </w:r>
            <w:r w:rsidRPr="00C42FBC">
              <w:rPr>
                <w:rFonts w:cstheme="minorHAnsi"/>
                <w:sz w:val="24"/>
                <w:szCs w:val="24"/>
              </w:rPr>
              <w:t>a bych, are helping = pomáhají.</w:t>
            </w:r>
          </w:p>
          <w:p w14:paraId="0D0AB553" w14:textId="77777777" w:rsidR="00D5579C" w:rsidRPr="00C42FBC" w:rsidRDefault="00AB58FE" w:rsidP="00AB58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 wp14:anchorId="2C8A6C4E" wp14:editId="5569CA12">
                  <wp:extent cx="429986" cy="287463"/>
                  <wp:effectExtent l="0" t="0" r="825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3" cy="30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EDADE2F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D8A9148" w14:textId="77777777" w:rsidR="00AB5BD9" w:rsidRPr="00867F6C" w:rsidRDefault="00AB5BD9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7F459B0" w14:textId="77777777" w:rsidR="00AB5BD9" w:rsidRPr="00867F6C" w:rsidRDefault="00AB5BD9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21894E" w14:textId="77777777" w:rsidR="00AB5BD9" w:rsidRPr="00867F6C" w:rsidRDefault="00AB5BD9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59D6367" w14:textId="77777777" w:rsidR="00AB5BD9" w:rsidRPr="00CA6726" w:rsidRDefault="00AB5BD9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7F6C">
              <w:rPr>
                <w:rFonts w:cstheme="minorHAnsi"/>
                <w:sz w:val="20"/>
                <w:szCs w:val="20"/>
              </w:rPr>
              <w:t>4´</w:t>
            </w:r>
          </w:p>
        </w:tc>
      </w:tr>
      <w:tr w:rsidR="00D5579C" w:rsidRPr="009748FE" w14:paraId="385B6C13" w14:textId="77777777" w:rsidTr="00E50FCF">
        <w:tc>
          <w:tcPr>
            <w:tcW w:w="1301" w:type="dxa"/>
            <w:gridSpan w:val="2"/>
          </w:tcPr>
          <w:p w14:paraId="13A29EB0" w14:textId="77777777" w:rsidR="00D5579C" w:rsidRPr="00A911D5" w:rsidRDefault="00532B98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EXTRA</w:t>
            </w:r>
          </w:p>
        </w:tc>
        <w:tc>
          <w:tcPr>
            <w:tcW w:w="8588" w:type="dxa"/>
          </w:tcPr>
          <w:p w14:paraId="60AE8639" w14:textId="045E6293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Pro šikovné třídy mám připravený text k doplnění. Jde o přehnutý papír, kde nahoře je text s vynechávkami, na přehnuté části je pak celý text jako klíč</w:t>
            </w:r>
            <w:r w:rsidR="00EE1CAE" w:rsidRPr="00867F6C">
              <w:rPr>
                <w:rFonts w:cstheme="minorHAnsi"/>
                <w:sz w:val="24"/>
                <w:szCs w:val="24"/>
              </w:rPr>
              <w:t xml:space="preserve">. </w:t>
            </w:r>
            <w:r w:rsidR="00854A49" w:rsidRPr="00867F6C">
              <w:rPr>
                <w:rFonts w:cstheme="minorHAnsi"/>
                <w:sz w:val="24"/>
                <w:szCs w:val="24"/>
              </w:rPr>
              <w:t xml:space="preserve">Papíry rozdám před prvním poslechem, během druhého </w:t>
            </w:r>
            <w:r w:rsidR="00210295" w:rsidRPr="00867F6C">
              <w:rPr>
                <w:rFonts w:cstheme="minorHAnsi"/>
                <w:sz w:val="24"/>
                <w:szCs w:val="24"/>
              </w:rPr>
              <w:t>děti doplní</w:t>
            </w:r>
            <w:r w:rsidR="00854A49" w:rsidRPr="00867F6C">
              <w:rPr>
                <w:rFonts w:cstheme="minorHAnsi"/>
                <w:sz w:val="24"/>
                <w:szCs w:val="24"/>
              </w:rPr>
              <w:t xml:space="preserve">, co chybělo. </w:t>
            </w:r>
          </w:p>
          <w:p w14:paraId="22603311" w14:textId="77777777" w:rsidR="00D5579C" w:rsidRPr="00867F6C" w:rsidRDefault="00D5579C" w:rsidP="00D557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5F93DE67" w14:textId="77777777" w:rsidR="0084066A" w:rsidRPr="00867F6C" w:rsidRDefault="0084066A" w:rsidP="0084066A">
            <w:pPr>
              <w:spacing w:after="0" w:line="36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67F6C">
              <w:rPr>
                <w:rFonts w:eastAsia="Times New Roman" w:cstheme="minorHAnsi"/>
                <w:sz w:val="28"/>
                <w:szCs w:val="28"/>
                <w:lang w:eastAsia="cs-CZ"/>
              </w:rPr>
              <w:t>Hello, I …….. Jane. I’d …………… to teach you how we ………….. hello in Great Britain ……….. in the United States. …………… friends Lucy and Sarah are helping me. Watch our ……………… and have fun!</w:t>
            </w:r>
          </w:p>
          <w:p w14:paraId="46C7FD58" w14:textId="77777777" w:rsidR="0084066A" w:rsidRPr="00867F6C" w:rsidRDefault="0084066A" w:rsidP="0084066A">
            <w:pPr>
              <w:spacing w:after="0" w:line="360" w:lineRule="auto"/>
              <w:rPr>
                <w:rFonts w:cstheme="minorHAnsi"/>
                <w:sz w:val="28"/>
                <w:szCs w:val="28"/>
              </w:rPr>
            </w:pPr>
          </w:p>
          <w:p w14:paraId="4C66E523" w14:textId="13D0C03D" w:rsidR="0084066A" w:rsidRPr="00867F6C" w:rsidRDefault="0084066A" w:rsidP="00C42FBC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867F6C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Hello, I am Jane. I’d like to teach you how we say hello in Great Britain and in the </w:t>
            </w:r>
            <w:r w:rsidRPr="00C42FBC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United States. My friends Lucy and Sarah are helping me. Watch our video </w:t>
            </w:r>
            <w:r w:rsidR="00C42FBC">
              <w:rPr>
                <w:rFonts w:eastAsia="Times New Roman" w:cstheme="minorHAnsi"/>
                <w:sz w:val="28"/>
                <w:szCs w:val="28"/>
                <w:lang w:eastAsia="cs-CZ"/>
              </w:rPr>
              <w:t>and have fun!</w:t>
            </w:r>
          </w:p>
          <w:p w14:paraId="22715E03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30666A" w14:textId="77777777" w:rsidR="00D5579C" w:rsidRPr="009748FE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>Audio pustím 2x, pak si děti zkontrolují doplněné části s klíčem. Společně text přečteme a přeložíme.</w:t>
            </w:r>
          </w:p>
        </w:tc>
        <w:tc>
          <w:tcPr>
            <w:tcW w:w="851" w:type="dxa"/>
          </w:tcPr>
          <w:p w14:paraId="45D5DBBB" w14:textId="77777777" w:rsidR="00D5579C" w:rsidRPr="009748FE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32B98" w:rsidRPr="00867F6C" w14:paraId="118D81C1" w14:textId="77777777" w:rsidTr="00E50FCF">
        <w:tc>
          <w:tcPr>
            <w:tcW w:w="1301" w:type="dxa"/>
            <w:gridSpan w:val="2"/>
            <w:shd w:val="clear" w:color="auto" w:fill="B4C6E7" w:themeFill="accent1" w:themeFillTint="66"/>
          </w:tcPr>
          <w:p w14:paraId="264DF842" w14:textId="46BEF548" w:rsidR="00532B98" w:rsidRPr="00A911D5" w:rsidRDefault="00532B98" w:rsidP="002324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Pokud zbyl čas</w:t>
            </w:r>
          </w:p>
          <w:p w14:paraId="1839D046" w14:textId="77777777" w:rsidR="00532B98" w:rsidRPr="00A911D5" w:rsidRDefault="00532B98" w:rsidP="002324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8" w:type="dxa"/>
            <w:shd w:val="clear" w:color="auto" w:fill="B4C6E7" w:themeFill="accent1" w:themeFillTint="66"/>
          </w:tcPr>
          <w:p w14:paraId="7CF7CE2A" w14:textId="3795F40B" w:rsidR="00532B98" w:rsidRPr="00867F6C" w:rsidRDefault="00532B98" w:rsidP="00854A4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F6C">
              <w:rPr>
                <w:rFonts w:cstheme="minorHAnsi"/>
                <w:sz w:val="24"/>
                <w:szCs w:val="24"/>
              </w:rPr>
              <w:t xml:space="preserve">Vrátím se k úvodu hodiny: O prázdninách </w:t>
            </w:r>
            <w:r w:rsidR="00854A49" w:rsidRPr="00867F6C">
              <w:rPr>
                <w:rFonts w:cstheme="minorHAnsi"/>
                <w:sz w:val="24"/>
                <w:szCs w:val="24"/>
              </w:rPr>
              <w:t xml:space="preserve">potkal/a </w:t>
            </w:r>
            <w:r w:rsidRPr="00867F6C">
              <w:rPr>
                <w:rFonts w:cstheme="minorHAnsi"/>
                <w:sz w:val="24"/>
                <w:szCs w:val="24"/>
              </w:rPr>
              <w:t>(jména dětí ze třídy) člověka</w:t>
            </w:r>
            <w:r w:rsidR="00854A49" w:rsidRPr="00867F6C">
              <w:rPr>
                <w:rFonts w:cstheme="minorHAnsi"/>
                <w:sz w:val="24"/>
                <w:szCs w:val="24"/>
              </w:rPr>
              <w:t xml:space="preserve"> (majitele penzionu, dceru sousedů...)</w:t>
            </w:r>
            <w:r w:rsidRPr="00867F6C">
              <w:rPr>
                <w:rFonts w:cstheme="minorHAnsi"/>
                <w:sz w:val="24"/>
                <w:szCs w:val="24"/>
              </w:rPr>
              <w:t>, se kterým mluvil/a anglicky. Jaký pozdrav by se hodil ráno</w:t>
            </w:r>
            <w:r w:rsidR="002C322A">
              <w:rPr>
                <w:rFonts w:cstheme="minorHAnsi"/>
                <w:sz w:val="24"/>
                <w:szCs w:val="24"/>
              </w:rPr>
              <w:t xml:space="preserve">, </w:t>
            </w:r>
            <w:r w:rsidRPr="00867F6C">
              <w:rPr>
                <w:rFonts w:cstheme="minorHAnsi"/>
                <w:sz w:val="24"/>
                <w:szCs w:val="24"/>
              </w:rPr>
              <w:t>odpoledn</w:t>
            </w:r>
            <w:r w:rsidR="00210295" w:rsidRPr="00867F6C">
              <w:rPr>
                <w:rFonts w:cstheme="minorHAnsi"/>
                <w:sz w:val="24"/>
                <w:szCs w:val="24"/>
              </w:rPr>
              <w:t>e atd.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49AD1F10" w14:textId="77777777" w:rsidR="00532B98" w:rsidRPr="00867F6C" w:rsidRDefault="00532B98" w:rsidP="0023241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579C" w:rsidRPr="00867F6C" w14:paraId="6545F17A" w14:textId="77777777" w:rsidTr="00E50FCF">
        <w:tc>
          <w:tcPr>
            <w:tcW w:w="1301" w:type="dxa"/>
            <w:gridSpan w:val="2"/>
            <w:shd w:val="clear" w:color="auto" w:fill="B4C6E7" w:themeFill="accent1" w:themeFillTint="66"/>
          </w:tcPr>
          <w:p w14:paraId="7CB793E3" w14:textId="26D4A333" w:rsidR="00D5579C" w:rsidRPr="00A911D5" w:rsidRDefault="00532B98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Pokud zbyl čas</w:t>
            </w:r>
          </w:p>
        </w:tc>
        <w:tc>
          <w:tcPr>
            <w:tcW w:w="8588" w:type="dxa"/>
            <w:shd w:val="clear" w:color="auto" w:fill="B4C6E7" w:themeFill="accent1" w:themeFillTint="66"/>
          </w:tcPr>
          <w:p w14:paraId="29B1764F" w14:textId="033370B9" w:rsidR="00D5579C" w:rsidRPr="00C42FB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>Vrátím</w:t>
            </w:r>
            <w:r w:rsidR="002C322A" w:rsidRPr="00C42FBC">
              <w:rPr>
                <w:rFonts w:cstheme="minorHAnsi"/>
                <w:sz w:val="24"/>
                <w:szCs w:val="24"/>
              </w:rPr>
              <w:t>e</w:t>
            </w:r>
            <w:r w:rsidRPr="00C42FBC">
              <w:rPr>
                <w:rFonts w:cstheme="minorHAnsi"/>
                <w:sz w:val="24"/>
                <w:szCs w:val="24"/>
              </w:rPr>
              <w:t xml:space="preserve"> se k</w:t>
            </w:r>
            <w:r w:rsidR="00532B98" w:rsidRPr="00C42FBC">
              <w:rPr>
                <w:rFonts w:cstheme="minorHAnsi"/>
                <w:sz w:val="24"/>
                <w:szCs w:val="24"/>
              </w:rPr>
              <w:t> </w:t>
            </w:r>
            <w:r w:rsidRPr="00C42FBC">
              <w:rPr>
                <w:rFonts w:cstheme="minorHAnsi"/>
                <w:sz w:val="24"/>
                <w:szCs w:val="24"/>
              </w:rPr>
              <w:t>úvod</w:t>
            </w:r>
            <w:r w:rsidR="00532B98" w:rsidRPr="00C42FBC">
              <w:rPr>
                <w:rFonts w:cstheme="minorHAnsi"/>
                <w:sz w:val="24"/>
                <w:szCs w:val="24"/>
              </w:rPr>
              <w:t xml:space="preserve">nímu videu od </w:t>
            </w:r>
            <w:r w:rsidR="009E2587" w:rsidRPr="00C42FBC">
              <w:rPr>
                <w:rFonts w:cstheme="minorHAnsi"/>
                <w:sz w:val="24"/>
                <w:szCs w:val="24"/>
              </w:rPr>
              <w:t xml:space="preserve">02:41 a zopakujeme si pozdravy z dnešní lekce. Děti můžou mít otevřenou </w:t>
            </w:r>
            <w:r w:rsidR="00441299">
              <w:rPr>
                <w:rFonts w:cstheme="minorHAnsi"/>
                <w:sz w:val="24"/>
                <w:szCs w:val="24"/>
              </w:rPr>
              <w:t>UČ</w:t>
            </w:r>
            <w:r w:rsidR="009E2587" w:rsidRPr="00C42FBC">
              <w:rPr>
                <w:rFonts w:cstheme="minorHAnsi"/>
                <w:sz w:val="24"/>
                <w:szCs w:val="24"/>
              </w:rPr>
              <w:t xml:space="preserve"> na str</w:t>
            </w:r>
            <w:r w:rsidR="002C322A" w:rsidRPr="00C42FBC">
              <w:rPr>
                <w:rFonts w:cstheme="minorHAnsi"/>
                <w:sz w:val="24"/>
                <w:szCs w:val="24"/>
              </w:rPr>
              <w:t>.</w:t>
            </w:r>
            <w:r w:rsidR="009E2587" w:rsidRPr="00C42FBC">
              <w:rPr>
                <w:rFonts w:cstheme="minorHAnsi"/>
                <w:sz w:val="24"/>
                <w:szCs w:val="24"/>
              </w:rPr>
              <w:t xml:space="preserve"> 11.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18147E82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5579C" w:rsidRPr="00867F6C" w14:paraId="276154C9" w14:textId="77777777" w:rsidTr="00E50FCF">
        <w:tc>
          <w:tcPr>
            <w:tcW w:w="1301" w:type="dxa"/>
            <w:gridSpan w:val="2"/>
          </w:tcPr>
          <w:p w14:paraId="474DD4A0" w14:textId="77777777" w:rsidR="00D5579C" w:rsidRPr="00A911D5" w:rsidRDefault="00D5579C" w:rsidP="00D557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88" w:type="dxa"/>
          </w:tcPr>
          <w:p w14:paraId="0FE2C8E8" w14:textId="081EAB86" w:rsidR="00D5579C" w:rsidRPr="00C42FBC" w:rsidRDefault="00D5579C" w:rsidP="00E366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42FBC">
              <w:rPr>
                <w:rFonts w:cstheme="minorHAnsi"/>
                <w:sz w:val="24"/>
                <w:szCs w:val="24"/>
              </w:rPr>
              <w:t xml:space="preserve">Závěr: Jak mě teď </w:t>
            </w:r>
            <w:r w:rsidR="00E36618" w:rsidRPr="00C42FBC">
              <w:rPr>
                <w:rFonts w:cstheme="minorHAnsi"/>
                <w:sz w:val="24"/>
                <w:szCs w:val="24"/>
              </w:rPr>
              <w:t>při odchodu z</w:t>
            </w:r>
            <w:r w:rsidRPr="00C42FBC">
              <w:rPr>
                <w:rFonts w:cstheme="minorHAnsi"/>
                <w:sz w:val="24"/>
                <w:szCs w:val="24"/>
              </w:rPr>
              <w:t xml:space="preserve"> hodiny pozdravíte?</w:t>
            </w:r>
            <w:r w:rsidR="00532B98" w:rsidRPr="00C42FBC">
              <w:rPr>
                <w:rFonts w:cstheme="minorHAnsi"/>
                <w:sz w:val="24"/>
                <w:szCs w:val="24"/>
              </w:rPr>
              <w:t xml:space="preserve"> Jak </w:t>
            </w:r>
            <w:r w:rsidR="00E36618" w:rsidRPr="00C42FBC">
              <w:rPr>
                <w:rFonts w:cstheme="minorHAnsi"/>
                <w:sz w:val="24"/>
                <w:szCs w:val="24"/>
              </w:rPr>
              <w:t>se rozloučíte po škole se</w:t>
            </w:r>
            <w:r w:rsidR="00532B98" w:rsidRPr="00C42FBC">
              <w:rPr>
                <w:rFonts w:cstheme="minorHAnsi"/>
                <w:sz w:val="24"/>
                <w:szCs w:val="24"/>
              </w:rPr>
              <w:t xml:space="preserve"> spolužáky? </w:t>
            </w:r>
          </w:p>
        </w:tc>
        <w:tc>
          <w:tcPr>
            <w:tcW w:w="851" w:type="dxa"/>
          </w:tcPr>
          <w:p w14:paraId="0A422A67" w14:textId="77777777" w:rsidR="00D5579C" w:rsidRPr="00867F6C" w:rsidRDefault="00D5579C" w:rsidP="00D557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07DA2" w:rsidRPr="00867F6C" w14:paraId="264ADBCE" w14:textId="77777777" w:rsidTr="00697FA8">
        <w:tc>
          <w:tcPr>
            <w:tcW w:w="1204" w:type="dxa"/>
            <w:shd w:val="clear" w:color="auto" w:fill="FFF2CC" w:themeFill="accent4" w:themeFillTint="33"/>
          </w:tcPr>
          <w:p w14:paraId="5BFE72AB" w14:textId="6C46C37A" w:rsidR="00807DA2" w:rsidRPr="00A911D5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DÚ </w:t>
            </w:r>
            <w:r w:rsidR="00210295" w:rsidRPr="00A911D5">
              <w:rPr>
                <w:rFonts w:cstheme="minorHAnsi"/>
                <w:sz w:val="20"/>
                <w:szCs w:val="20"/>
              </w:rPr>
              <w:t>–</w:t>
            </w:r>
            <w:r w:rsidRPr="00A911D5">
              <w:rPr>
                <w:rFonts w:cstheme="minorHAnsi"/>
                <w:sz w:val="20"/>
                <w:szCs w:val="20"/>
              </w:rPr>
              <w:t xml:space="preserve"> varianta </w:t>
            </w:r>
          </w:p>
          <w:p w14:paraId="4B81E72F" w14:textId="77777777" w:rsidR="00807DA2" w:rsidRPr="00A911D5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s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518EC07A" w14:textId="31F6E5CC" w:rsidR="00807DA2" w:rsidRPr="00C42FBC" w:rsidRDefault="00807DA2" w:rsidP="00697F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C42FBC">
              <w:rPr>
                <w:rFonts w:cstheme="minorHAnsi"/>
                <w:bCs/>
                <w:sz w:val="24"/>
                <w:szCs w:val="24"/>
              </w:rPr>
              <w:t xml:space="preserve">Otevřít si slide </w:t>
            </w:r>
            <w:r w:rsidR="00A911D5">
              <w:rPr>
                <w:sz w:val="24"/>
                <w:szCs w:val="24"/>
              </w:rPr>
              <w:t>UČ</w:t>
            </w:r>
            <w:r w:rsidR="002C322A" w:rsidRPr="00C42FBC">
              <w:rPr>
                <w:rFonts w:cstheme="minorHAnsi"/>
                <w:bCs/>
                <w:sz w:val="24"/>
                <w:szCs w:val="24"/>
              </w:rPr>
              <w:t xml:space="preserve"> str. 11, </w:t>
            </w:r>
            <w:r w:rsidRPr="00C42FBC">
              <w:rPr>
                <w:rFonts w:cstheme="minorHAnsi"/>
                <w:bCs/>
                <w:sz w:val="24"/>
                <w:szCs w:val="24"/>
              </w:rPr>
              <w:t xml:space="preserve">cv. 1: </w:t>
            </w:r>
            <w:r w:rsidRPr="00C42FBC">
              <w:rPr>
                <w:rFonts w:eastAsia="Times New Roman" w:cstheme="minorHAnsi"/>
                <w:b/>
                <w:bCs/>
                <w:color w:val="DC0046"/>
                <w:sz w:val="24"/>
                <w:szCs w:val="24"/>
                <w:lang w:eastAsia="cs-CZ"/>
              </w:rPr>
              <w:t xml:space="preserve">Close </w:t>
            </w:r>
            <w:r w:rsidRPr="00C42F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your Student’s Book… </w:t>
            </w:r>
          </w:p>
          <w:p w14:paraId="6C7AF052" w14:textId="77777777" w:rsidR="00807DA2" w:rsidRPr="00C42FBC" w:rsidRDefault="00807DA2" w:rsidP="00697F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C42FBC">
              <w:rPr>
                <w:rFonts w:cstheme="minorHAnsi"/>
                <w:bCs/>
                <w:sz w:val="24"/>
                <w:szCs w:val="24"/>
              </w:rPr>
              <w:t>Doplnit v časovém limitu co nejvíc pozdravů.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43625820" w14:textId="77777777" w:rsidR="00807DA2" w:rsidRPr="00867F6C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EDB917A" w14:textId="77777777" w:rsidR="00807DA2" w:rsidRPr="00867F6C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68C498" w14:textId="77777777" w:rsidR="00807DA2" w:rsidRPr="00867F6C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A4BFA" w:rsidRPr="009748FE" w14:paraId="67D613B7" w14:textId="77777777" w:rsidTr="00697FA8">
        <w:tc>
          <w:tcPr>
            <w:tcW w:w="1204" w:type="dxa"/>
            <w:shd w:val="clear" w:color="auto" w:fill="FFF2CC" w:themeFill="accent4" w:themeFillTint="33"/>
          </w:tcPr>
          <w:p w14:paraId="20DF267C" w14:textId="57EAF27A" w:rsidR="003A4BFA" w:rsidRPr="00A911D5" w:rsidRDefault="003A4BFA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 xml:space="preserve">DÚ </w:t>
            </w:r>
            <w:r w:rsidR="00210295" w:rsidRPr="00A911D5">
              <w:rPr>
                <w:rFonts w:cstheme="minorHAnsi"/>
                <w:sz w:val="20"/>
                <w:szCs w:val="20"/>
              </w:rPr>
              <w:t>–</w:t>
            </w:r>
            <w:r w:rsidRPr="00A911D5">
              <w:rPr>
                <w:rFonts w:cstheme="minorHAnsi"/>
                <w:sz w:val="20"/>
                <w:szCs w:val="20"/>
              </w:rPr>
              <w:t xml:space="preserve"> varianta </w:t>
            </w:r>
          </w:p>
          <w:p w14:paraId="2BD422D0" w14:textId="77777777" w:rsidR="003A4BFA" w:rsidRPr="00A911D5" w:rsidRDefault="00807DA2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11D5">
              <w:rPr>
                <w:rFonts w:cstheme="minorHAnsi"/>
                <w:sz w:val="20"/>
                <w:szCs w:val="20"/>
              </w:rPr>
              <w:t>bez</w:t>
            </w:r>
            <w:r w:rsidR="003A4BFA" w:rsidRPr="00A911D5">
              <w:rPr>
                <w:rFonts w:cstheme="minorHAnsi"/>
                <w:sz w:val="20"/>
                <w:szCs w:val="20"/>
              </w:rPr>
              <w:t xml:space="preserve"> IT</w:t>
            </w:r>
          </w:p>
        </w:tc>
        <w:tc>
          <w:tcPr>
            <w:tcW w:w="8685" w:type="dxa"/>
            <w:gridSpan w:val="2"/>
            <w:shd w:val="clear" w:color="auto" w:fill="FFF2CC" w:themeFill="accent4" w:themeFillTint="33"/>
          </w:tcPr>
          <w:p w14:paraId="04484F25" w14:textId="32035AB9" w:rsidR="003A4BFA" w:rsidRPr="009748FE" w:rsidRDefault="00807DA2" w:rsidP="00697FA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867F6C">
              <w:rPr>
                <w:rFonts w:cstheme="minorHAnsi"/>
                <w:bCs/>
                <w:sz w:val="24"/>
                <w:szCs w:val="24"/>
              </w:rPr>
              <w:t>Zad</w:t>
            </w:r>
            <w:r w:rsidR="002C45C3" w:rsidRPr="00867F6C">
              <w:rPr>
                <w:rFonts w:cstheme="minorHAnsi"/>
                <w:bCs/>
                <w:sz w:val="24"/>
                <w:szCs w:val="24"/>
              </w:rPr>
              <w:t>ám</w:t>
            </w:r>
            <w:r w:rsidRPr="00867F6C">
              <w:rPr>
                <w:rFonts w:cstheme="minorHAnsi"/>
                <w:bCs/>
                <w:sz w:val="24"/>
                <w:szCs w:val="24"/>
              </w:rPr>
              <w:t xml:space="preserve"> pozdravy, které se naučí.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65110027" w14:textId="77777777" w:rsidR="003A4BFA" w:rsidRPr="00CA6726" w:rsidRDefault="003A4BFA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83FBD78" w14:textId="77777777" w:rsidR="003A4BFA" w:rsidRPr="00CA6726" w:rsidRDefault="003A4BFA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54949D" w14:textId="77777777" w:rsidR="003A4BFA" w:rsidRPr="00CA6726" w:rsidRDefault="003A4BFA" w:rsidP="00697F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1ABF34AA" w14:textId="72913EED" w:rsidR="00193F06" w:rsidRDefault="00193F06" w:rsidP="00193F06">
      <w:pPr>
        <w:spacing w:after="0" w:line="240" w:lineRule="auto"/>
        <w:rPr>
          <w:rFonts w:cstheme="minorHAnsi"/>
          <w:sz w:val="24"/>
          <w:szCs w:val="24"/>
        </w:rPr>
      </w:pPr>
    </w:p>
    <w:sectPr w:rsidR="00193F06" w:rsidSect="00E35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FEE"/>
    <w:rsid w:val="00024EB4"/>
    <w:rsid w:val="00053646"/>
    <w:rsid w:val="0006472C"/>
    <w:rsid w:val="00065FEE"/>
    <w:rsid w:val="00070D05"/>
    <w:rsid w:val="0008714B"/>
    <w:rsid w:val="0009052F"/>
    <w:rsid w:val="000C2F56"/>
    <w:rsid w:val="000C71DA"/>
    <w:rsid w:val="000F42F5"/>
    <w:rsid w:val="00111C27"/>
    <w:rsid w:val="00113042"/>
    <w:rsid w:val="0012657D"/>
    <w:rsid w:val="00143F51"/>
    <w:rsid w:val="001613E2"/>
    <w:rsid w:val="00162700"/>
    <w:rsid w:val="00173553"/>
    <w:rsid w:val="00181192"/>
    <w:rsid w:val="00186892"/>
    <w:rsid w:val="00193AF3"/>
    <w:rsid w:val="00193F06"/>
    <w:rsid w:val="001A66FF"/>
    <w:rsid w:val="001D72C7"/>
    <w:rsid w:val="001E4835"/>
    <w:rsid w:val="001F2D65"/>
    <w:rsid w:val="001F30D0"/>
    <w:rsid w:val="0021027B"/>
    <w:rsid w:val="00210295"/>
    <w:rsid w:val="002153D0"/>
    <w:rsid w:val="00215AF5"/>
    <w:rsid w:val="002246A3"/>
    <w:rsid w:val="002370EB"/>
    <w:rsid w:val="002657D0"/>
    <w:rsid w:val="00267A0C"/>
    <w:rsid w:val="00275B77"/>
    <w:rsid w:val="00295823"/>
    <w:rsid w:val="002B0348"/>
    <w:rsid w:val="002B1554"/>
    <w:rsid w:val="002C322A"/>
    <w:rsid w:val="002C45C3"/>
    <w:rsid w:val="002C7492"/>
    <w:rsid w:val="002E5FBC"/>
    <w:rsid w:val="002F2363"/>
    <w:rsid w:val="00304CFB"/>
    <w:rsid w:val="00335AB6"/>
    <w:rsid w:val="00336670"/>
    <w:rsid w:val="00336D8E"/>
    <w:rsid w:val="00361311"/>
    <w:rsid w:val="003649BA"/>
    <w:rsid w:val="00370B84"/>
    <w:rsid w:val="00374EFC"/>
    <w:rsid w:val="00376CDB"/>
    <w:rsid w:val="003A1A7D"/>
    <w:rsid w:val="003A4BFA"/>
    <w:rsid w:val="003C17CF"/>
    <w:rsid w:val="003C481D"/>
    <w:rsid w:val="003E3727"/>
    <w:rsid w:val="003E51E9"/>
    <w:rsid w:val="003F3F12"/>
    <w:rsid w:val="00415898"/>
    <w:rsid w:val="004311DE"/>
    <w:rsid w:val="00441299"/>
    <w:rsid w:val="00441976"/>
    <w:rsid w:val="00443EAF"/>
    <w:rsid w:val="004509FE"/>
    <w:rsid w:val="00474F51"/>
    <w:rsid w:val="0048765C"/>
    <w:rsid w:val="00497F59"/>
    <w:rsid w:val="004A3905"/>
    <w:rsid w:val="004B008C"/>
    <w:rsid w:val="004B2E4A"/>
    <w:rsid w:val="004D21BC"/>
    <w:rsid w:val="004F0FBC"/>
    <w:rsid w:val="00516448"/>
    <w:rsid w:val="00532B98"/>
    <w:rsid w:val="00534DAB"/>
    <w:rsid w:val="00536A6A"/>
    <w:rsid w:val="00543F14"/>
    <w:rsid w:val="00552FD4"/>
    <w:rsid w:val="0056167C"/>
    <w:rsid w:val="00567EAC"/>
    <w:rsid w:val="00582FD5"/>
    <w:rsid w:val="00596378"/>
    <w:rsid w:val="00596E8B"/>
    <w:rsid w:val="00596EEB"/>
    <w:rsid w:val="005971F2"/>
    <w:rsid w:val="005C2F85"/>
    <w:rsid w:val="005C6B1D"/>
    <w:rsid w:val="005C76E0"/>
    <w:rsid w:val="005E00F0"/>
    <w:rsid w:val="005E4508"/>
    <w:rsid w:val="005F2AF4"/>
    <w:rsid w:val="006231B2"/>
    <w:rsid w:val="006257DC"/>
    <w:rsid w:val="00646FD6"/>
    <w:rsid w:val="00650AF8"/>
    <w:rsid w:val="00674658"/>
    <w:rsid w:val="00682BC6"/>
    <w:rsid w:val="00683FF7"/>
    <w:rsid w:val="006A2535"/>
    <w:rsid w:val="006A2F13"/>
    <w:rsid w:val="006B15ED"/>
    <w:rsid w:val="006B5D66"/>
    <w:rsid w:val="006E0618"/>
    <w:rsid w:val="006E7717"/>
    <w:rsid w:val="006F1408"/>
    <w:rsid w:val="0070454B"/>
    <w:rsid w:val="007240FD"/>
    <w:rsid w:val="007320A9"/>
    <w:rsid w:val="00734776"/>
    <w:rsid w:val="0073546D"/>
    <w:rsid w:val="00764524"/>
    <w:rsid w:val="00765B45"/>
    <w:rsid w:val="00781F51"/>
    <w:rsid w:val="00784C10"/>
    <w:rsid w:val="00795DF0"/>
    <w:rsid w:val="007E4D9D"/>
    <w:rsid w:val="007E6479"/>
    <w:rsid w:val="007E6DD3"/>
    <w:rsid w:val="007E79D0"/>
    <w:rsid w:val="007F6646"/>
    <w:rsid w:val="00807DA2"/>
    <w:rsid w:val="00822791"/>
    <w:rsid w:val="00827BDA"/>
    <w:rsid w:val="00840004"/>
    <w:rsid w:val="0084066A"/>
    <w:rsid w:val="00840F80"/>
    <w:rsid w:val="00854A49"/>
    <w:rsid w:val="00864388"/>
    <w:rsid w:val="00867F6C"/>
    <w:rsid w:val="0087290A"/>
    <w:rsid w:val="008765B4"/>
    <w:rsid w:val="008765E7"/>
    <w:rsid w:val="00883713"/>
    <w:rsid w:val="008949BB"/>
    <w:rsid w:val="008A2340"/>
    <w:rsid w:val="008B61CB"/>
    <w:rsid w:val="008C15BA"/>
    <w:rsid w:val="008C2EED"/>
    <w:rsid w:val="008C6524"/>
    <w:rsid w:val="008F66A3"/>
    <w:rsid w:val="00922ED0"/>
    <w:rsid w:val="00951541"/>
    <w:rsid w:val="00957E97"/>
    <w:rsid w:val="00970C1F"/>
    <w:rsid w:val="009748FE"/>
    <w:rsid w:val="009751BE"/>
    <w:rsid w:val="00982709"/>
    <w:rsid w:val="009A15AF"/>
    <w:rsid w:val="009A18B4"/>
    <w:rsid w:val="009A225D"/>
    <w:rsid w:val="009B203A"/>
    <w:rsid w:val="009B25D2"/>
    <w:rsid w:val="009B5E8C"/>
    <w:rsid w:val="009C0A8D"/>
    <w:rsid w:val="009D3DB2"/>
    <w:rsid w:val="009D45A0"/>
    <w:rsid w:val="009E2587"/>
    <w:rsid w:val="009F183F"/>
    <w:rsid w:val="00A02F66"/>
    <w:rsid w:val="00A15087"/>
    <w:rsid w:val="00A234B6"/>
    <w:rsid w:val="00A30598"/>
    <w:rsid w:val="00A30998"/>
    <w:rsid w:val="00A47149"/>
    <w:rsid w:val="00A50072"/>
    <w:rsid w:val="00A7070F"/>
    <w:rsid w:val="00A71528"/>
    <w:rsid w:val="00A779A6"/>
    <w:rsid w:val="00A911D5"/>
    <w:rsid w:val="00AB58FE"/>
    <w:rsid w:val="00AB5BD9"/>
    <w:rsid w:val="00AC5E3B"/>
    <w:rsid w:val="00AD0F25"/>
    <w:rsid w:val="00AE3763"/>
    <w:rsid w:val="00AE6F2D"/>
    <w:rsid w:val="00AF4A0E"/>
    <w:rsid w:val="00AF7330"/>
    <w:rsid w:val="00B04566"/>
    <w:rsid w:val="00B1590D"/>
    <w:rsid w:val="00B228C5"/>
    <w:rsid w:val="00B27AE9"/>
    <w:rsid w:val="00B41959"/>
    <w:rsid w:val="00B42325"/>
    <w:rsid w:val="00B71B8D"/>
    <w:rsid w:val="00B93035"/>
    <w:rsid w:val="00BA0975"/>
    <w:rsid w:val="00BB056A"/>
    <w:rsid w:val="00BC2C9B"/>
    <w:rsid w:val="00BC6FBD"/>
    <w:rsid w:val="00BD271A"/>
    <w:rsid w:val="00BE057F"/>
    <w:rsid w:val="00BE21FD"/>
    <w:rsid w:val="00BE75E2"/>
    <w:rsid w:val="00BF1C4D"/>
    <w:rsid w:val="00C01981"/>
    <w:rsid w:val="00C121B2"/>
    <w:rsid w:val="00C138CD"/>
    <w:rsid w:val="00C410A0"/>
    <w:rsid w:val="00C41397"/>
    <w:rsid w:val="00C42FBC"/>
    <w:rsid w:val="00C61C95"/>
    <w:rsid w:val="00C61E28"/>
    <w:rsid w:val="00C649A7"/>
    <w:rsid w:val="00C772DD"/>
    <w:rsid w:val="00C979BF"/>
    <w:rsid w:val="00CA6726"/>
    <w:rsid w:val="00CA748C"/>
    <w:rsid w:val="00CC3114"/>
    <w:rsid w:val="00CD5B62"/>
    <w:rsid w:val="00CF1671"/>
    <w:rsid w:val="00CF318D"/>
    <w:rsid w:val="00CF3DAC"/>
    <w:rsid w:val="00CF4E13"/>
    <w:rsid w:val="00D01A25"/>
    <w:rsid w:val="00D02443"/>
    <w:rsid w:val="00D04E40"/>
    <w:rsid w:val="00D119D4"/>
    <w:rsid w:val="00D21235"/>
    <w:rsid w:val="00D34360"/>
    <w:rsid w:val="00D439DE"/>
    <w:rsid w:val="00D513F7"/>
    <w:rsid w:val="00D5579C"/>
    <w:rsid w:val="00D57492"/>
    <w:rsid w:val="00D70798"/>
    <w:rsid w:val="00D74564"/>
    <w:rsid w:val="00D8381B"/>
    <w:rsid w:val="00D904D2"/>
    <w:rsid w:val="00D91F26"/>
    <w:rsid w:val="00DA3702"/>
    <w:rsid w:val="00DB5CA1"/>
    <w:rsid w:val="00DF0C84"/>
    <w:rsid w:val="00DF4817"/>
    <w:rsid w:val="00E12B48"/>
    <w:rsid w:val="00E275E9"/>
    <w:rsid w:val="00E35D33"/>
    <w:rsid w:val="00E36618"/>
    <w:rsid w:val="00E4059C"/>
    <w:rsid w:val="00E461D3"/>
    <w:rsid w:val="00E50FCF"/>
    <w:rsid w:val="00E6227B"/>
    <w:rsid w:val="00E66D76"/>
    <w:rsid w:val="00E75525"/>
    <w:rsid w:val="00E779B0"/>
    <w:rsid w:val="00EA3C0F"/>
    <w:rsid w:val="00EE1CAE"/>
    <w:rsid w:val="00EE6686"/>
    <w:rsid w:val="00EF5548"/>
    <w:rsid w:val="00F036A0"/>
    <w:rsid w:val="00F25560"/>
    <w:rsid w:val="00F4726F"/>
    <w:rsid w:val="00F4761E"/>
    <w:rsid w:val="00F50181"/>
    <w:rsid w:val="00F6496F"/>
    <w:rsid w:val="00F665B4"/>
    <w:rsid w:val="00F80C82"/>
    <w:rsid w:val="00F9758D"/>
    <w:rsid w:val="00FB7CED"/>
    <w:rsid w:val="00FB7ECF"/>
    <w:rsid w:val="00FC33E3"/>
    <w:rsid w:val="00FC5377"/>
    <w:rsid w:val="00FD4F67"/>
    <w:rsid w:val="00FE480B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E186"/>
  <w15:docId w15:val="{DA305362-D203-40AE-B0F9-E96A3FBB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5FE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6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500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4C10"/>
    <w:rPr>
      <w:color w:val="605E5C"/>
      <w:shd w:val="clear" w:color="auto" w:fill="E1DFDD"/>
    </w:rPr>
  </w:style>
  <w:style w:type="character" w:customStyle="1" w:styleId="textelement1">
    <w:name w:val="textelement1"/>
    <w:basedOn w:val="Standardnpsmoodstavce"/>
    <w:rsid w:val="009D3DB2"/>
  </w:style>
  <w:style w:type="character" w:customStyle="1" w:styleId="textelement2">
    <w:name w:val="textelement2"/>
    <w:basedOn w:val="Standardnpsmoodstavce"/>
    <w:rsid w:val="009D3DB2"/>
  </w:style>
  <w:style w:type="character" w:customStyle="1" w:styleId="textelement3">
    <w:name w:val="textelement3"/>
    <w:basedOn w:val="Standardnpsmoodstavce"/>
    <w:rsid w:val="009D3DB2"/>
  </w:style>
  <w:style w:type="character" w:customStyle="1" w:styleId="textelement4">
    <w:name w:val="textelement4"/>
    <w:basedOn w:val="Standardnpsmoodstavce"/>
    <w:rsid w:val="009D3DB2"/>
  </w:style>
  <w:style w:type="paragraph" w:styleId="Textbubliny">
    <w:name w:val="Balloon Text"/>
    <w:basedOn w:val="Normln"/>
    <w:link w:val="TextbublinyChar"/>
    <w:uiPriority w:val="99"/>
    <w:semiHidden/>
    <w:unhideWhenUsed/>
    <w:rsid w:val="004B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08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D5B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B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B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B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1501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Rigerová</dc:creator>
  <cp:lastModifiedBy>Karin Rigerova</cp:lastModifiedBy>
  <cp:revision>14</cp:revision>
  <cp:lastPrinted>2019-08-15T08:07:00Z</cp:lastPrinted>
  <dcterms:created xsi:type="dcterms:W3CDTF">2020-03-11T09:04:00Z</dcterms:created>
  <dcterms:modified xsi:type="dcterms:W3CDTF">2020-08-21T12:13:00Z</dcterms:modified>
</cp:coreProperties>
</file>